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FF" w:rsidRDefault="00F239FF">
      <w:r w:rsidRPr="00F239FF">
        <w:rPr>
          <w:noProof/>
        </w:rPr>
        <w:drawing>
          <wp:inline distT="0" distB="0" distL="0" distR="0">
            <wp:extent cx="5940425" cy="739253"/>
            <wp:effectExtent l="19050" t="0" r="3175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FF" w:rsidRDefault="00F239FF" w:rsidP="00F239FF">
      <w:pPr>
        <w:jc w:val="center"/>
      </w:pPr>
    </w:p>
    <w:p w:rsidR="00F239FF" w:rsidRPr="00EF1076" w:rsidRDefault="00F239FF" w:rsidP="00F239FF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ПЕДАГОГИЧЕСКАЯ 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№33</w:t>
      </w:r>
    </w:p>
    <w:p w:rsidR="00F239FF" w:rsidRPr="00E04991" w:rsidRDefault="00F239FF" w:rsidP="00F239FF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  <w:r w:rsidR="000718FE">
        <w:rPr>
          <w:rFonts w:ascii="Times New Roman" w:hAnsi="Times New Roman"/>
          <w:b/>
          <w:i/>
          <w:sz w:val="28"/>
          <w:szCs w:val="28"/>
        </w:rPr>
        <w:t xml:space="preserve"> ДЕТСКОГО САДА № 1</w:t>
      </w:r>
    </w:p>
    <w:p w:rsidR="00F239FF" w:rsidRDefault="00704C75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133975" cy="657225"/>
                <wp:effectExtent l="9525" t="0" r="38100" b="952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339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4C75" w:rsidRDefault="00704C75" w:rsidP="00704C7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 МОТЫЛЁК"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4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704C75" w:rsidRDefault="00704C75" w:rsidP="00704C7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 МОТЫЛЁК"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39FF" w:rsidRPr="00E04991" w:rsidRDefault="00F239FF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39FF" w:rsidRPr="005C3A22" w:rsidRDefault="00F239FF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F239FF" w:rsidRPr="00AB5378" w:rsidRDefault="00F239FF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F239FF" w:rsidRDefault="00F239FF" w:rsidP="00F239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67F3" w:rsidRPr="000718FE" w:rsidRDefault="001567F3" w:rsidP="000718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0718F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Воспитание детей в семье</w:t>
      </w:r>
      <w:r w:rsidR="000718F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:</w:t>
      </w:r>
      <w:r w:rsidRPr="000718FE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правила, поощрения  и ограничения</w:t>
      </w:r>
    </w:p>
    <w:p w:rsidR="000718FE" w:rsidRDefault="000718FE" w:rsidP="000718F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0718FE" w:rsidRPr="000718FE" w:rsidRDefault="000718FE" w:rsidP="000718F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718FE">
        <w:rPr>
          <w:rFonts w:ascii="Times New Roman" w:hAnsi="Times New Roman" w:cs="Times New Roman"/>
          <w:i/>
        </w:rPr>
        <w:t xml:space="preserve">Главный замысел и цель семейной жизни — воспитание детей. </w:t>
      </w:r>
    </w:p>
    <w:p w:rsidR="000718FE" w:rsidRDefault="000718FE" w:rsidP="000718F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718FE">
        <w:rPr>
          <w:rFonts w:ascii="Times New Roman" w:hAnsi="Times New Roman" w:cs="Times New Roman"/>
          <w:i/>
        </w:rPr>
        <w:t xml:space="preserve">Главная школа воспитания — </w:t>
      </w:r>
    </w:p>
    <w:p w:rsidR="000718FE" w:rsidRPr="000718FE" w:rsidRDefault="000718FE" w:rsidP="000718F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718FE">
        <w:rPr>
          <w:rFonts w:ascii="Times New Roman" w:hAnsi="Times New Roman" w:cs="Times New Roman"/>
          <w:i/>
        </w:rPr>
        <w:t xml:space="preserve">это взаимоотношения мужа и жены, отца и матери </w:t>
      </w:r>
    </w:p>
    <w:p w:rsidR="001567F3" w:rsidRPr="000718FE" w:rsidRDefault="000718FE" w:rsidP="000718F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718FE">
        <w:rPr>
          <w:rFonts w:ascii="Times New Roman" w:hAnsi="Times New Roman" w:cs="Times New Roman"/>
          <w:i/>
        </w:rPr>
        <w:t>В. А. Сухомлинский (1918—1970 гг.)</w:t>
      </w:r>
    </w:p>
    <w:p w:rsidR="000718FE" w:rsidRDefault="001567F3" w:rsidP="00071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</w:r>
      <w:r w:rsidR="000718FE">
        <w:rPr>
          <w:noProof/>
        </w:rPr>
        <w:drawing>
          <wp:inline distT="0" distB="0" distL="0" distR="0">
            <wp:extent cx="4627880" cy="346639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188" cy="347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8FE" w:rsidRPr="00156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8FE" w:rsidRDefault="000718FE" w:rsidP="0007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7F3" w:rsidRPr="001567F3" w:rsidRDefault="001567F3" w:rsidP="0007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Семейная среда должна сочетать в себе воспитание, личные качества родителей и домашнюю обстановку.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 xml:space="preserve"> Образ жизни в семье влияет на развитие личности ребенка и его самовосприятие.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 xml:space="preserve">Воспитание в семье осуществляется по следующим направлениям: физическое,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эстетическое, </w:t>
      </w:r>
    </w:p>
    <w:p w:rsidR="001567F3" w:rsidRPr="001567F3" w:rsidRDefault="000718FE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трудовое / </w:t>
      </w:r>
      <w:r w:rsidR="001567F3" w:rsidRPr="001567F3">
        <w:rPr>
          <w:rFonts w:ascii="Times New Roman" w:hAnsi="Times New Roman" w:cs="Times New Roman"/>
          <w:sz w:val="28"/>
          <w:szCs w:val="28"/>
        </w:rPr>
        <w:t xml:space="preserve">профессиональное,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интеллектуальное и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нравственное (по мере роста ребенка).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 </w:t>
      </w:r>
      <w:r w:rsidRPr="001567F3">
        <w:rPr>
          <w:rFonts w:ascii="Times New Roman" w:hAnsi="Times New Roman" w:cs="Times New Roman"/>
          <w:sz w:val="28"/>
          <w:szCs w:val="28"/>
        </w:rPr>
        <w:tab/>
        <w:t xml:space="preserve">Главная цель семейного воспитания – развить важные личностные качества и помочь ребенку справиться с жизненными трудностями.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В целом, счастье и благополучие следующего поколения зависит от семьи.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>Именно родители являются первыми воспитателями.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 xml:space="preserve">Взаимосвязь личностных особенностей родителей и стилей воспитания детей является одной из ключевых проблем современной психологии.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В отечественной психологии традиционно выделяют три стиля воспитания.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Авторитарный стиль характеризуется более жестким, требовательным и контролирующим поведением родителей.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склонны использовать такие методы воспитания: подавление, принуждение и словесные угрозы. В таких семьях дети обычно вырастают агрессивными, обидчивыми и тревожными по отношению к внешнему миру.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авторитарном воспитании преобладающим методом воспитания является требовательность, которая считается основным методом привития детям социальных навыков.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Авторитарный родитель строго контролирует поведение ребенка и очень жестко требует от него выполнения инструкций и приказов. Ребенок не может проявлять инициативу, так как это не поощряется или возможно только в строго определенных рамках.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Воспитанный в такой семье ребенок нерешителен и замкнут. Мальчики могут быть непокорными и враждебными, в то время как девочки обычно слушаются родителей.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Авторитарное воспитание формирует такие черты личности ребенка, как уязвимое положение в жизни и неумение брать на себя ответственность за собственный выбор и решения.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Кроме того, ребенок теряет чувство собственного достоинства и собственные желания. Вторая ситуация – это развитие доминирующей личности, которая очень сердится на родителей и использует силу для решения проблем.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Либеральный стиль проявляется в терпимых, беззаботных отношениях с ребенком, с четким чувством автономии.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Такие родители не требуют от своих детей ответственности и дисциплины, поэтому они обычно вырастают недисциплинированными, безответственными и эгоистичными.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Родители либерального стиля никак не регламентируют поведение своих детей; в такой семье нет запретов и определенных правил, что дает большую свободу.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Ребенку ни в чем не будет отказано, и все его желания будут удовлетворены.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Чертами характера ребенка, воспитанного в либеральном стиле, могут быть непослушание и гнев, импульсивность и неуверенность в себе.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В отсутствие каких-либо ограничений и общепринятых норм поведения ребенок может стать тревожным, страдать от нервных срывов и депрессии в зрелом возрасте.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Ребенок либерального воспитания ожидает, что окружающие будут относиться к нему так же, как его родители, и начинает испытывать проблемы в школе, когда сталкивается с ограничениями и системой законов.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 xml:space="preserve">Демократический стиль отражает гибкую позицию родителя, наилучший способ влияния на ребенка и ориентацию на отношения сотрудничества с ним.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с таким стилем поддерживают ребенка, укрепляют его уверенность в себе, поощряют инициативу, обеспечивают достаточную самооценку, интересуются его внутренним миром и потребностями.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с демократическим стилем признают и поощряют независимость ребенка, оказывают ему психологическую поддержку, любовь, сострадание и теплое отношение.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гордятся успехами своего ребенка и помогают ему в их достижении.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Они обсуждают с ребенком определенные правила поведения, принимая во внимание его позицию и позволяя менять условия в пределах разумного. Ни один из членов семьи не занимает доминирующего положения.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Семья сотрудничает и во всем идет на компромисс, поэтому проблемы решаются в гармоничной семейной атмосфере, без споров и борьбы за власть.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По мере взросления ребенок начинает нести ответственность за свои поступки и способен контролировать себя.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Черты личности такого ребенка – это способность самостоятельно решать проблемы, брать на себя ответственность за свои действия, проявлять инициативу в отношениях с другими людьми, быть само-мотивированным и добросердечным.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Важными чертами личности также являются умение договариваться, находить пути к компромиссу, иметь собственное мнение и прислушиваться к мнению других 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</w:r>
      <w:r w:rsidRPr="001567F3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1.Не будьте слишком требовательны к ребёнку.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2.Ребёнок имеет право на ошибку.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3.Следите, чтобы нагрузка не была для ребёнка чрезмерной.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4.Если у ребёнка есть проблемы, не бойтесь обращаться за помощью к специалистам: логопеду, психологу и т. д.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5.Учёба должна гармонично совмещаться с отдыхом, поэтому устраивайте ребёнку небольшие праздники и сюрпризы.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6.Следите за распорядком дня, чтобы ребёнок просыпался и ложился спать в одно и то же время, чтобы он достаточно времени проводил на свежем воздухе, чтобы его сон был спокойным и полноценным.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7.Питание должно быть сбалансированным, не рекомендуются перекусы.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8.Наблюдайте, как ребёнок реагирует на различные ситуации, как выражает свои эмоции, как себя ведёт в общественных местах.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9.Обеспечьте для домашних занятий ребёнку все необходимые материалы.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lastRenderedPageBreak/>
        <w:t>10.Если ребёнок устал заниматься, не доделав задание, то не настаивайте, дайте ему несколько минут на отдых, а затем вернитесь к выполнению задания.</w:t>
      </w:r>
    </w:p>
    <w:p w:rsidR="001567F3" w:rsidRDefault="00704C75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29960" cy="452247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FE" w:rsidRPr="000718FE" w:rsidRDefault="000718FE" w:rsidP="00704C75">
      <w:pPr>
        <w:pStyle w:val="richfactdown-paragraph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718FE">
        <w:rPr>
          <w:rStyle w:val="a5"/>
          <w:b w:val="0"/>
          <w:bCs w:val="0"/>
          <w:sz w:val="28"/>
          <w:szCs w:val="28"/>
        </w:rPr>
        <w:t>Методы семейного воспитания: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личный пример;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обсуждение;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доверие;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показ;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любовь;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сопереживание;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возвышение личности;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юмор;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поручение;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традиции;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похвала;</w:t>
      </w:r>
    </w:p>
    <w:p w:rsidR="000718FE" w:rsidRPr="000718FE" w:rsidRDefault="000718FE" w:rsidP="000718F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сочувствие.</w:t>
      </w:r>
    </w:p>
    <w:p w:rsidR="000718FE" w:rsidRPr="000718FE" w:rsidRDefault="000718FE" w:rsidP="000718FE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718FE">
        <w:rPr>
          <w:sz w:val="28"/>
          <w:szCs w:val="28"/>
        </w:rPr>
        <w:t>Выбор того или иного метода происходит сугубо индивидуально с учётом конкретной ситуации.</w:t>
      </w:r>
    </w:p>
    <w:p w:rsidR="001567F3" w:rsidRPr="00233F67" w:rsidRDefault="00704C75" w:rsidP="001567F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1567F3" w:rsidRPr="00233F67">
        <w:rPr>
          <w:rFonts w:ascii="Times New Roman" w:eastAsia="Times New Roman" w:hAnsi="Times New Roman" w:cs="Times New Roman"/>
          <w:i/>
          <w:sz w:val="24"/>
          <w:szCs w:val="24"/>
        </w:rPr>
        <w:t>ыпуск газеты подготовлен</w:t>
      </w:r>
    </w:p>
    <w:p w:rsidR="001567F3" w:rsidRDefault="001567F3" w:rsidP="00704C75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3F67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 психологом  Детского сада № 1  Е. В.</w:t>
      </w:r>
      <w:r w:rsidRPr="00233F67">
        <w:rPr>
          <w:rFonts w:ascii="Times New Roman" w:eastAsia="Times New Roman" w:hAnsi="Times New Roman" w:cs="Times New Roman"/>
          <w:i/>
          <w:sz w:val="24"/>
          <w:szCs w:val="24"/>
        </w:rPr>
        <w:t xml:space="preserve"> Ереминой</w:t>
      </w:r>
    </w:p>
    <w:p w:rsidR="000718FE" w:rsidRDefault="000718FE" w:rsidP="001567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Май 2024г.</w:t>
      </w:r>
    </w:p>
    <w:p w:rsidR="006C68BF" w:rsidRPr="00F239FF" w:rsidRDefault="001567F3" w:rsidP="00F239FF">
      <w:pPr>
        <w:tabs>
          <w:tab w:val="left" w:pos="2025"/>
        </w:tabs>
        <w:jc w:val="center"/>
      </w:pPr>
      <w:bookmarkStart w:id="0" w:name="_GoBack"/>
      <w:bookmarkEnd w:id="0"/>
      <w:r w:rsidRPr="001567F3">
        <w:rPr>
          <w:noProof/>
        </w:rPr>
        <w:drawing>
          <wp:inline distT="0" distB="0" distL="0" distR="0">
            <wp:extent cx="5940425" cy="739253"/>
            <wp:effectExtent l="19050" t="0" r="3175" b="0"/>
            <wp:docPr id="2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8BF" w:rsidRPr="00F239FF" w:rsidSect="00704C75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5C7B"/>
    <w:multiLevelType w:val="multilevel"/>
    <w:tmpl w:val="370E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FF"/>
    <w:rsid w:val="000718FE"/>
    <w:rsid w:val="001567F3"/>
    <w:rsid w:val="006C68BF"/>
    <w:rsid w:val="00704C75"/>
    <w:rsid w:val="00F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9A0CB-12C0-4B3E-A92B-81441B46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9FF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07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18FE"/>
    <w:rPr>
      <w:b/>
      <w:bCs/>
    </w:rPr>
  </w:style>
  <w:style w:type="paragraph" w:styleId="a6">
    <w:name w:val="Normal (Web)"/>
    <w:basedOn w:val="a"/>
    <w:uiPriority w:val="99"/>
    <w:semiHidden/>
    <w:unhideWhenUsed/>
    <w:rsid w:val="00704C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2024-06-04T11:05:00Z</dcterms:created>
  <dcterms:modified xsi:type="dcterms:W3CDTF">2024-06-04T11:05:00Z</dcterms:modified>
</cp:coreProperties>
</file>