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1F" w:rsidRPr="00241374" w:rsidRDefault="003C121F" w:rsidP="003C121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1374">
        <w:rPr>
          <w:rFonts w:ascii="Times New Roman" w:hAnsi="Times New Roman" w:cs="Times New Roman"/>
          <w:b/>
          <w:sz w:val="24"/>
          <w:szCs w:val="24"/>
          <w:lang w:eastAsia="ru-RU"/>
        </w:rPr>
        <w:t>Карта динамики развити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 ребенка раннего возраста</w:t>
      </w:r>
    </w:p>
    <w:p w:rsidR="00581E1D" w:rsidRDefault="00581E1D" w:rsidP="003C1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C121F" w:rsidRPr="00241374" w:rsidRDefault="003C121F" w:rsidP="003C12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41374">
        <w:rPr>
          <w:rFonts w:ascii="Times New Roman" w:hAnsi="Times New Roman" w:cs="Times New Roman"/>
          <w:sz w:val="24"/>
          <w:szCs w:val="24"/>
        </w:rPr>
        <w:t>Фамилия, имя ребёнка_______________________________________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52FE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0DDE" w:rsidRDefault="003C121F" w:rsidP="003C12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41374">
        <w:rPr>
          <w:rFonts w:ascii="Times New Roman" w:hAnsi="Times New Roman" w:cs="Times New Roman"/>
          <w:sz w:val="24"/>
          <w:szCs w:val="24"/>
        </w:rPr>
        <w:t xml:space="preserve">Пол </w:t>
      </w:r>
      <w:r>
        <w:rPr>
          <w:rFonts w:ascii="Times New Roman" w:hAnsi="Times New Roman" w:cs="Times New Roman"/>
          <w:sz w:val="24"/>
          <w:szCs w:val="24"/>
        </w:rPr>
        <w:t>ребёнка_____________________</w:t>
      </w:r>
      <w:r w:rsidRPr="00241374">
        <w:rPr>
          <w:rFonts w:ascii="Times New Roman" w:hAnsi="Times New Roman" w:cs="Times New Roman"/>
          <w:sz w:val="24"/>
          <w:szCs w:val="24"/>
        </w:rPr>
        <w:t xml:space="preserve"> дата рождения ______________</w:t>
      </w:r>
      <w:r w:rsidR="00952FEF">
        <w:rPr>
          <w:rFonts w:ascii="Times New Roman" w:hAnsi="Times New Roman" w:cs="Times New Roman"/>
          <w:sz w:val="24"/>
          <w:szCs w:val="24"/>
        </w:rPr>
        <w:t>________</w:t>
      </w:r>
    </w:p>
    <w:p w:rsidR="003C121F" w:rsidRPr="00645276" w:rsidRDefault="003C121F" w:rsidP="003C121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8364"/>
        <w:gridCol w:w="567"/>
        <w:gridCol w:w="567"/>
        <w:gridCol w:w="567"/>
        <w:gridCol w:w="567"/>
        <w:gridCol w:w="709"/>
        <w:gridCol w:w="708"/>
        <w:gridCol w:w="1134"/>
        <w:gridCol w:w="1134"/>
        <w:gridCol w:w="851"/>
        <w:gridCol w:w="709"/>
      </w:tblGrid>
      <w:tr w:rsidR="000B49B6" w:rsidRPr="00645276" w:rsidTr="0038078C">
        <w:tc>
          <w:tcPr>
            <w:tcW w:w="8364" w:type="dxa"/>
            <w:vMerge w:val="restart"/>
            <w:vAlign w:val="center"/>
          </w:tcPr>
          <w:p w:rsidR="000B49B6" w:rsidRPr="00645276" w:rsidRDefault="000B49B6" w:rsidP="0038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685" w:type="dxa"/>
            <w:gridSpan w:val="6"/>
          </w:tcPr>
          <w:p w:rsidR="000B49B6" w:rsidRPr="00645276" w:rsidRDefault="000B49B6" w:rsidP="0018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мес. до 1 года</w:t>
            </w:r>
          </w:p>
        </w:tc>
        <w:tc>
          <w:tcPr>
            <w:tcW w:w="2268" w:type="dxa"/>
            <w:gridSpan w:val="2"/>
          </w:tcPr>
          <w:p w:rsidR="000B49B6" w:rsidRPr="00645276" w:rsidRDefault="000B49B6" w:rsidP="0018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1 года до 2 лет</w:t>
            </w:r>
          </w:p>
        </w:tc>
        <w:tc>
          <w:tcPr>
            <w:tcW w:w="1560" w:type="dxa"/>
            <w:gridSpan w:val="2"/>
          </w:tcPr>
          <w:p w:rsidR="000B49B6" w:rsidRPr="00645276" w:rsidRDefault="000B49B6" w:rsidP="0018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лет до 3 лет</w:t>
            </w:r>
          </w:p>
        </w:tc>
      </w:tr>
      <w:tr w:rsidR="000B49B6" w:rsidRPr="00645276" w:rsidTr="003323E9">
        <w:tc>
          <w:tcPr>
            <w:tcW w:w="8364" w:type="dxa"/>
            <w:vMerge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49B6" w:rsidRPr="00645276" w:rsidRDefault="000B49B6" w:rsidP="000D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до 6 мес.</w:t>
            </w:r>
          </w:p>
        </w:tc>
        <w:tc>
          <w:tcPr>
            <w:tcW w:w="1134" w:type="dxa"/>
            <w:gridSpan w:val="2"/>
          </w:tcPr>
          <w:p w:rsidR="000B49B6" w:rsidRPr="00645276" w:rsidRDefault="000B49B6" w:rsidP="000D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6 мес.</w:t>
            </w:r>
          </w:p>
        </w:tc>
        <w:tc>
          <w:tcPr>
            <w:tcW w:w="1417" w:type="dxa"/>
            <w:gridSpan w:val="2"/>
          </w:tcPr>
          <w:p w:rsidR="000B49B6" w:rsidRPr="00645276" w:rsidRDefault="000B49B6" w:rsidP="000D3A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9 мес.</w:t>
            </w:r>
          </w:p>
        </w:tc>
        <w:tc>
          <w:tcPr>
            <w:tcW w:w="2268" w:type="dxa"/>
            <w:gridSpan w:val="2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  <w:vMerge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709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8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1134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1134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851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9" w:type="dxa"/>
          </w:tcPr>
          <w:p w:rsidR="000B49B6" w:rsidRPr="00A95FA5" w:rsidRDefault="000B49B6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</w:tr>
      <w:tr w:rsidR="000B49B6" w:rsidRPr="00645276" w:rsidTr="003323E9">
        <w:tc>
          <w:tcPr>
            <w:tcW w:w="15877" w:type="dxa"/>
            <w:gridSpan w:val="11"/>
            <w:shd w:val="clear" w:color="auto" w:fill="B8CCE4" w:themeFill="accent1" w:themeFillTint="66"/>
          </w:tcPr>
          <w:p w:rsidR="000B49B6" w:rsidRPr="00645276" w:rsidRDefault="002C130D" w:rsidP="0018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эмоционально-контактном взаимодействии и общении со взрослым(выражает первичные эмоции, проявляющиеся в выражении лица (улыбается); выражает свои эмоции при помощи звуков; проявляет ответную реакцию на эмоциональное состояние взрослого)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33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="0033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реагирует на совместные 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взрослым 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 xml:space="preserve">через вербальное обозначениесовершаемых совместных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(четко выражает свои эмоции (радуется, сердится), реагирует действиями (активно двигает руками, ногами, протягивает руки к взрослому).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инициирует общение со взрослым, привлекая его внимание голосом, движением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Ребёнок проявляет 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потребность в совместных действиях со взрослым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проявляет разнообразные мимические, двигательные, голосовые реакции в соответствии со своими эмоциональным состоянием 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ребенка сформировано</w:t>
            </w:r>
            <w:r w:rsidRPr="00645276">
              <w:rPr>
                <w:sz w:val="24"/>
                <w:szCs w:val="24"/>
              </w:rPr>
              <w:t xml:space="preserve"> положительное отношение к окружающим, доверие и желание вступать в контакт не только с близкими, но и с другими людьми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интерес к предметам (игрушкам) и действиям с ними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самостоятельность и активность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общении, освоении пространства и предметно-манипулятивной деятельности.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выполняет простые просьбы ("дай", "возьми", "помаши ручкой")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инициативу в общении со взрослыми и сверстниками. 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ребенка имеются первые элементарные представления о себе, близких людях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ребенка имеются первые элементарные представления о ближайшем предметном окружении (в том числе знает назначение бытовых предметов)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применяет правила первичного </w:t>
            </w:r>
            <w:r w:rsidR="003323E9">
              <w:rPr>
                <w:rFonts w:ascii="Times New Roman" w:hAnsi="Times New Roman" w:cs="Times New Roman"/>
                <w:sz w:val="24"/>
                <w:szCs w:val="24"/>
              </w:rPr>
              <w:t>опыта социального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следует указаниям </w:t>
            </w:r>
            <w:r w:rsidR="003323E9">
              <w:rPr>
                <w:rFonts w:ascii="Times New Roman" w:hAnsi="Times New Roman" w:cs="Times New Roman"/>
                <w:sz w:val="24"/>
                <w:szCs w:val="24"/>
              </w:rPr>
              <w:t>взрослого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можно делать, чего делать нельзя; отвечать на приветствие взрослого, благодарить). Различает поощрение и порицание своих действий взрослым.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вступает в непродолжительные контакты со сверстниками, проявляет интерес к сверстникам (наблюдает за другими детьми, привлекает внимание другого ребенка голосом, движением, играет "рядом" со сверстниками, включается в игру с другими детьми (прятки, догонялки)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радость или огорчение, связанные с самостоятельными игровыми действиями 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и желание к совместной деятельности, игре, развлечении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начинает понимать эмоциональное состояние другого человека. Сопереживает, сочувствует другим. Проявляет сочувствие героям сказок, рассказов, мультфильмов.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</w:t>
            </w:r>
            <w:r w:rsidRPr="007C2315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</w:t>
            </w:r>
            <w:r w:rsidR="003323E9" w:rsidRPr="007C2315">
              <w:rPr>
                <w:rFonts w:ascii="Times New Roman" w:hAnsi="Times New Roman" w:cs="Times New Roman"/>
                <w:sz w:val="24"/>
                <w:szCs w:val="24"/>
              </w:rPr>
              <w:t xml:space="preserve">игровым </w:t>
            </w:r>
            <w:r w:rsidR="003323E9">
              <w:rPr>
                <w:rFonts w:ascii="Times New Roman" w:hAnsi="Times New Roman" w:cs="Times New Roman"/>
                <w:sz w:val="24"/>
                <w:szCs w:val="24"/>
              </w:rPr>
              <w:t>действиям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3E9">
              <w:rPr>
                <w:rFonts w:ascii="Times New Roman" w:hAnsi="Times New Roman" w:cs="Times New Roman"/>
                <w:sz w:val="24"/>
                <w:szCs w:val="24"/>
              </w:rPr>
              <w:t>сверстников, учится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315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Проявляет доброжелательность, эмоциональную отзывчивость: обменивается игрушками, проявляет готовность помочь сверстнику. 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7C2315" w:rsidRDefault="000B49B6" w:rsidP="003323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стремиться привлечь взрослого к совместным действиям, к игре, приобретая игровой опыт и проявляя </w:t>
            </w:r>
            <w:r w:rsidRPr="00065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несколько действий с одним предметом и переносить знакомые действия с одного объекта на другой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64527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применяет элементарные правила поведения ( "можно", нельзя"; использование вежливых слов "спасибо", "пожалуйста", "здравствуйте", "до свидания")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065C85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имеет элементарные представления о людях (взрослые, дети), их внешнем виде, об одежде, действиях.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Pr="00065C85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имеет элементарные представления о семье. Знает имена членов своей семьи.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B6" w:rsidRPr="00645276" w:rsidTr="003323E9">
        <w:tc>
          <w:tcPr>
            <w:tcW w:w="8364" w:type="dxa"/>
          </w:tcPr>
          <w:p w:rsidR="000B49B6" w:rsidRDefault="000B49B6" w:rsidP="0033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имеет элементарные представления о ДОО.  Проявляет познавательный интерес к пространству своей группы. </w:t>
            </w: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49B6" w:rsidRPr="00745039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B49B6" w:rsidRPr="00645276" w:rsidRDefault="000B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F76" w:rsidRDefault="002B5F76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23E9" w:rsidRPr="00645276" w:rsidRDefault="003323E9" w:rsidP="002B5F76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8193"/>
        <w:gridCol w:w="738"/>
        <w:gridCol w:w="567"/>
        <w:gridCol w:w="567"/>
        <w:gridCol w:w="567"/>
        <w:gridCol w:w="709"/>
        <w:gridCol w:w="708"/>
        <w:gridCol w:w="1134"/>
        <w:gridCol w:w="1134"/>
        <w:gridCol w:w="851"/>
        <w:gridCol w:w="709"/>
      </w:tblGrid>
      <w:tr w:rsidR="0038078C" w:rsidRPr="00645276" w:rsidTr="0038078C">
        <w:tc>
          <w:tcPr>
            <w:tcW w:w="8193" w:type="dxa"/>
            <w:vMerge w:val="restart"/>
            <w:vAlign w:val="center"/>
          </w:tcPr>
          <w:p w:rsidR="0038078C" w:rsidRPr="00645276" w:rsidRDefault="0038078C" w:rsidP="0038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856" w:type="dxa"/>
            <w:gridSpan w:val="6"/>
          </w:tcPr>
          <w:p w:rsidR="0038078C" w:rsidRPr="00645276" w:rsidRDefault="0038078C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мес. до 1 года</w:t>
            </w:r>
          </w:p>
        </w:tc>
        <w:tc>
          <w:tcPr>
            <w:tcW w:w="2268" w:type="dxa"/>
            <w:gridSpan w:val="2"/>
          </w:tcPr>
          <w:p w:rsidR="0038078C" w:rsidRPr="00645276" w:rsidRDefault="0038078C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1 года до 2 лет</w:t>
            </w:r>
          </w:p>
        </w:tc>
        <w:tc>
          <w:tcPr>
            <w:tcW w:w="1560" w:type="dxa"/>
            <w:gridSpan w:val="2"/>
          </w:tcPr>
          <w:p w:rsidR="0038078C" w:rsidRPr="00645276" w:rsidRDefault="0038078C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лет до 3 лет</w:t>
            </w:r>
          </w:p>
        </w:tc>
      </w:tr>
      <w:tr w:rsidR="0038078C" w:rsidRPr="00645276" w:rsidTr="0038078C">
        <w:tc>
          <w:tcPr>
            <w:tcW w:w="8193" w:type="dxa"/>
            <w:vMerge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134" w:type="dxa"/>
            <w:gridSpan w:val="2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6 мес.</w:t>
            </w:r>
          </w:p>
        </w:tc>
        <w:tc>
          <w:tcPr>
            <w:tcW w:w="1417" w:type="dxa"/>
            <w:gridSpan w:val="2"/>
          </w:tcPr>
          <w:p w:rsidR="0038078C" w:rsidRPr="00645276" w:rsidRDefault="0038078C" w:rsidP="002B5F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9 мес.</w:t>
            </w:r>
          </w:p>
        </w:tc>
        <w:tc>
          <w:tcPr>
            <w:tcW w:w="2268" w:type="dxa"/>
            <w:gridSpan w:val="2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  <w:vMerge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709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8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1134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1134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851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9" w:type="dxa"/>
          </w:tcPr>
          <w:p w:rsidR="0038078C" w:rsidRPr="00A95FA5" w:rsidRDefault="0038078C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</w:tr>
      <w:tr w:rsidR="0038078C" w:rsidRPr="00645276" w:rsidTr="0038078C">
        <w:tc>
          <w:tcPr>
            <w:tcW w:w="15877" w:type="dxa"/>
            <w:gridSpan w:val="11"/>
            <w:shd w:val="clear" w:color="auto" w:fill="B8CCE4" w:themeFill="accent1" w:themeFillTint="66"/>
          </w:tcPr>
          <w:p w:rsidR="0038078C" w:rsidRPr="00645276" w:rsidRDefault="0038078C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РАЗВИТИЕ»</w:t>
            </w: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 интересом рассматривает предметы, игрушки. 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 за перемещением предметов, игрушек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прислушивается к звукам, издаваемым игрушками, предметами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берет предметы, игрушки в руки, обследует их.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проявляет интерес к окружающим предметам и действиям с ними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запоминает игрушки/предметы. Может найти предмет, игрушку среди других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ориентируется в знакомой обстановке, проявляет эмоциональный контакт в общении со взрослыми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pStyle w:val="2"/>
              <w:shd w:val="clear" w:color="auto" w:fill="auto"/>
              <w:tabs>
                <w:tab w:val="left" w:pos="284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проявляет интерес к объектам живой и неживой природы в процессе взаимодействия с ними, узнает их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различает тактильные свойства предметов (мягкий, твердый, колючий, гладкий)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15877" w:type="dxa"/>
            <w:gridSpan w:val="11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0D">
              <w:rPr>
                <w:rFonts w:ascii="Times New Roman" w:hAnsi="Times New Roman" w:cs="Times New Roman"/>
                <w:b/>
                <w:sz w:val="24"/>
                <w:szCs w:val="24"/>
              </w:rPr>
              <w:t>Сенсорные эталоны и познавательные действия</w:t>
            </w:r>
          </w:p>
        </w:tc>
      </w:tr>
      <w:tr w:rsidR="0038078C" w:rsidRPr="00645276" w:rsidTr="0038078C">
        <w:trPr>
          <w:cantSplit/>
          <w:trHeight w:val="367"/>
        </w:trPr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умение ориентироваться в ближайшем окружении, проявляет интерес к близким людям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действует со знакомыми игрушками, предметами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стремление детей к подражающим действиям взрослых, понимая обозначающие их слова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rPr>
          <w:trHeight w:val="365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</w:t>
            </w:r>
            <w:r w:rsidRPr="00F7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подбирать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предметы </w:t>
            </w:r>
            <w:r w:rsidRPr="00F7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цвету, форме, величине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находит предмет по образцу или словесному указанию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</w:t>
            </w:r>
            <w:r w:rsidRPr="00F7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 предметы по величине</w:t>
            </w:r>
            <w:r w:rsidRPr="00F73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большой,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маленький, такой - не такой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пользуется приемом наложения и приложения одного предмета к другому для определения их равенства или неравенства по величине и тождественности по цвету, форме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узнает предметы на картинках, и стремиться их назвать 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умение сравнивать предметы и определять их сходство и различие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умение группировать предметы по заданному образцу форме, величине)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выполняет простейшие действия, основанные на перестановке  предметов, изменения способа их расположения , количества; действия переливания, пересыпания.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собирать одноцветные и разноцветные пирамидки на 4-5 и более колец, располагая их по убывающей величине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собирать различные башенки по форме и цвету из 2-3 геометрических форм-вкладышей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умеет разбирать и собирать трехместную матрешку с совмещением рисунка на ее частях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15877" w:type="dxa"/>
            <w:gridSpan w:val="11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8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</w:t>
            </w: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представления о различных формах предметов (шар, куб, круг, квадрат)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простейшие умения в подборе предметов и геометрических фигур по образцу. 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простейшие умения по различению и сравнению предметов по величине, выбору среди двух предметов при условии различий: большой и маленький, длинный и короткий, высокий и низкий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Выстраивает последовательность из предметов (например: от маленького к большому)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может выделить количество «один», «много»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различает понятия «один», «мало», «много», «ничего» 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вес предметов (тяжелый, легкий)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интерес к количественной стороне различных групп предметов (много и мало, много и много, много и один предмет) 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15877" w:type="dxa"/>
            <w:gridSpan w:val="11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8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38078C" w:rsidRPr="00645276" w:rsidTr="0038078C">
        <w:trPr>
          <w:cantSplit/>
          <w:trHeight w:val="278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познавательный интерес к близким людям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rPr>
          <w:cantSplit/>
          <w:trHeight w:val="278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представления о самом себе -  о своем имени;  о внешнем виде (показывает ручки, ножки, носик, глазки, ротик); о своих действиях (гуляет, играет, ест и т.п.)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rPr>
          <w:cantSplit/>
          <w:trHeight w:val="278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представления о пище (хлеб, молоко, яблоко, морковка и т.п.) о блюдах (суп, каша и т.п.)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rPr>
          <w:cantSplit/>
          <w:trHeight w:val="278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представления о ближайшем предметном  окружении (игрушках, предметах быта, мебели, посуде), о личных вещах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rPr>
          <w:cantSplit/>
          <w:trHeight w:val="278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представления о себе (о своем имени, именах близких родственниках)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065C85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Ребенок имеет представления о деятельности взрослых (повар – варит, доктор лечит  и т.п.) о деятельности близких людей («мама - моет пол», «бабушка вяжет носки», папа работает за компьютером»)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представления о внешнем облике человека и его физических особенностях (у каждого есть голова, руки, ноги, лицо:; на лице - глаза, нос, рот и т.д.); о его физических и эмоциональных состояниях (проголодался, - насытился, устал-отдохнул, намочил-вытер, заплакал-засмеялся)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представления о предметах, действиях с ними и их назначениях: предметы домашнего обихода (посуда, мебель, одежда), игрушки, орудия труда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лопата, ведро, лейка и т.д.)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0803EA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3EA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дому, ДОО (праздничному убранству дома, ДОО)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  <w:shd w:val="clear" w:color="auto" w:fill="D9D9D9" w:themeFill="background1" w:themeFillShade="D9"/>
          </w:tcPr>
          <w:p w:rsidR="0038078C" w:rsidRPr="0038078C" w:rsidRDefault="0038078C" w:rsidP="002B5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78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rPr>
          <w:cantSplit/>
          <w:trHeight w:val="295"/>
        </w:trPr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 познавательный интерес к природным объектам</w:t>
            </w:r>
          </w:p>
        </w:tc>
        <w:tc>
          <w:tcPr>
            <w:tcW w:w="73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умение узнавать объекты живой и неживой природы ближайшего окружения и на картинке, отличать их наиболее яркие проявления  и свойства, замечает явления природы, стремится взаимодействовать с ними 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3EA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животным и растениям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0803EA" w:rsidRDefault="0038078C" w:rsidP="00DB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имеет представления о домашних животных их детенышах  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имеет представления о  диких животных и их детенышах  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0803EA" w:rsidRDefault="0038078C" w:rsidP="002B5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знает и называет некоторые овощи и фрукты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F73EF7" w:rsidRDefault="0038078C" w:rsidP="002B5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представления о растениях ближайшего окружения. Знает и называет некоторые цветы и деревья.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Pr="000803EA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различает отдельные явления природы (снег, дождь, град, ветер)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8C" w:rsidRPr="00645276" w:rsidTr="0038078C">
        <w:tc>
          <w:tcPr>
            <w:tcW w:w="8193" w:type="dxa"/>
          </w:tcPr>
          <w:p w:rsidR="0038078C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3EA">
              <w:rPr>
                <w:rFonts w:ascii="Times New Roman" w:hAnsi="Times New Roman" w:cs="Times New Roman"/>
                <w:sz w:val="24"/>
                <w:szCs w:val="24"/>
              </w:rPr>
              <w:t>Ребенок проявляет бережное отношение к животным и растениям</w:t>
            </w:r>
          </w:p>
        </w:tc>
        <w:tc>
          <w:tcPr>
            <w:tcW w:w="73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8078C" w:rsidRPr="00645276" w:rsidRDefault="0038078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A40" w:rsidRDefault="00733A40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7C60" w:rsidRDefault="00D47C60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8078C" w:rsidRDefault="0038078C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7C60" w:rsidRDefault="00D47C60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3F50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8222"/>
        <w:gridCol w:w="567"/>
        <w:gridCol w:w="709"/>
        <w:gridCol w:w="567"/>
        <w:gridCol w:w="567"/>
        <w:gridCol w:w="709"/>
        <w:gridCol w:w="708"/>
        <w:gridCol w:w="567"/>
        <w:gridCol w:w="567"/>
        <w:gridCol w:w="567"/>
        <w:gridCol w:w="567"/>
        <w:gridCol w:w="851"/>
        <w:gridCol w:w="709"/>
      </w:tblGrid>
      <w:tr w:rsidR="004C111C" w:rsidRPr="00645276" w:rsidTr="001B67A2">
        <w:tc>
          <w:tcPr>
            <w:tcW w:w="8222" w:type="dxa"/>
            <w:vMerge w:val="restart"/>
            <w:vAlign w:val="center"/>
          </w:tcPr>
          <w:p w:rsidR="004C111C" w:rsidRPr="00645276" w:rsidRDefault="004C111C" w:rsidP="001B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827" w:type="dxa"/>
            <w:gridSpan w:val="6"/>
          </w:tcPr>
          <w:p w:rsidR="004C111C" w:rsidRPr="00645276" w:rsidRDefault="004C111C" w:rsidP="00E4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мес. до 1 года</w:t>
            </w:r>
          </w:p>
        </w:tc>
        <w:tc>
          <w:tcPr>
            <w:tcW w:w="2268" w:type="dxa"/>
            <w:gridSpan w:val="4"/>
          </w:tcPr>
          <w:p w:rsidR="004C111C" w:rsidRPr="00645276" w:rsidRDefault="004C111C" w:rsidP="00E4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1 года до 2 лет</w:t>
            </w:r>
          </w:p>
        </w:tc>
        <w:tc>
          <w:tcPr>
            <w:tcW w:w="1560" w:type="dxa"/>
            <w:gridSpan w:val="2"/>
          </w:tcPr>
          <w:p w:rsidR="004C111C" w:rsidRPr="00645276" w:rsidRDefault="004C111C" w:rsidP="00E4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лет до 3 лет</w:t>
            </w:r>
          </w:p>
        </w:tc>
      </w:tr>
      <w:tr w:rsidR="004C111C" w:rsidRPr="00645276" w:rsidTr="001B67A2">
        <w:tc>
          <w:tcPr>
            <w:tcW w:w="8222" w:type="dxa"/>
            <w:vMerge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134" w:type="dxa"/>
            <w:gridSpan w:val="2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6 мес.</w:t>
            </w:r>
          </w:p>
        </w:tc>
        <w:tc>
          <w:tcPr>
            <w:tcW w:w="1417" w:type="dxa"/>
            <w:gridSpan w:val="2"/>
          </w:tcPr>
          <w:p w:rsidR="004C111C" w:rsidRPr="00645276" w:rsidRDefault="004C111C" w:rsidP="00E455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9 мес.</w:t>
            </w:r>
          </w:p>
        </w:tc>
        <w:tc>
          <w:tcPr>
            <w:tcW w:w="1134" w:type="dxa"/>
            <w:gridSpan w:val="2"/>
          </w:tcPr>
          <w:p w:rsidR="004C111C" w:rsidRPr="00645276" w:rsidRDefault="004C111C" w:rsidP="001B67A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1года</w:t>
            </w:r>
          </w:p>
        </w:tc>
        <w:tc>
          <w:tcPr>
            <w:tcW w:w="1134" w:type="dxa"/>
            <w:gridSpan w:val="2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1г 6мес</w:t>
            </w:r>
          </w:p>
        </w:tc>
        <w:tc>
          <w:tcPr>
            <w:tcW w:w="1560" w:type="dxa"/>
            <w:gridSpan w:val="2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  <w:vMerge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9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709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8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851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9" w:type="dxa"/>
          </w:tcPr>
          <w:p w:rsidR="004C111C" w:rsidRPr="00A95FA5" w:rsidRDefault="004C111C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</w:tr>
      <w:tr w:rsidR="004C111C" w:rsidRPr="00645276" w:rsidTr="001B67A2">
        <w:tc>
          <w:tcPr>
            <w:tcW w:w="15877" w:type="dxa"/>
            <w:gridSpan w:val="13"/>
            <w:shd w:val="clear" w:color="auto" w:fill="B8CCE4" w:themeFill="accent1" w:themeFillTint="66"/>
          </w:tcPr>
          <w:p w:rsidR="004C111C" w:rsidRPr="00645276" w:rsidRDefault="004C111C" w:rsidP="00560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</w:t>
            </w: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РАЗВИТИЕ»</w:t>
            </w: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реагирует на человеческую речь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произносит первые гласные звуки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вступает со взрослыми в общение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92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вокализирует, лепечет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92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способность понимать речь взрослого, находить взглядом, потом жестом указывать на знакомую игрушку, предмет</w:t>
            </w: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92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имеет предпосылки активной речи (лепет, подражание простым слогом и звукосочетанием)</w:t>
            </w: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92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стремление вступить в контакт с окружающими взрослыми и детьми в играх</w:t>
            </w: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  <w:shd w:val="clear" w:color="auto" w:fill="FFFFFF" w:themeFill="background1"/>
          </w:tcPr>
          <w:p w:rsidR="004C111C" w:rsidRDefault="004C111C" w:rsidP="0092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откликается на свое имя </w:t>
            </w: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  <w:shd w:val="clear" w:color="auto" w:fill="FFFFFF" w:themeFill="background1"/>
          </w:tcPr>
          <w:p w:rsidR="004C111C" w:rsidRDefault="004C111C" w:rsidP="00922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адекватно реагирует на слова и фразы, которые сопровождаются жестами и мимикой</w:t>
            </w: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6A43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умение понимать речь, находить предмет по слову педагогу, выполнять движения, действия; находить по слову педагога из 5-8 знакомых игрушек одну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4D5665" w:rsidRDefault="004C111C" w:rsidP="004D566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665">
              <w:rPr>
                <w:rFonts w:ascii="Times New Roman" w:hAnsi="Times New Roman" w:cs="Times New Roman"/>
                <w:sz w:val="24"/>
                <w:szCs w:val="24"/>
              </w:rPr>
              <w:t>Ребенок выполняет простые игровые действия по словесному указанию взрослого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умение понимать речь, узнавать изображение предмета на картинках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произносит первые слова, обозначающие названия знакомых предметов и действий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Повторяет цепочки слов ("ба-ба-ба")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Подражает звукам, имитирует слова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ребенка расширен запас понимания слов, обозначающие части тела человека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C248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ребенка расширен запас понимания слов, обозначающих бытовые и игровые действия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733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умение произносить несложные звукоподражательные, простые слова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Ребенок проявляет умения в речевом общении со взрослыми, повторяет за взрослым, произносит самостоятельно слова, обозначающие близких ребенку людей, знакомые предметы и игрушки, некоторые действия (бегает, летает, плавает)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 не менее 12 слов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 о своих действиях. Может выражать просьбы и желания.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Использует в речи различные интонации. 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интерес к народному фольклору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 наглядным сопровождением и игровыми действиями с игрушками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65C85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с удовольствием слушает сказки, стихи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6D523B" w:rsidRDefault="004C111C" w:rsidP="006D52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узнает изображение в книжках-малышках предметы и действия, о которых говорилось в произведении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понимает речь взрослого (понимает слова, обозначающие предметы, некоторые действия, признаки, размер, цвет, местоположение). Повторяет за педагогом слова стихотворного текста, песенок.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понимает речь взрослого и выполняет его просьбы, выполняет несложные поручения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C22295" w:rsidRDefault="004C111C" w:rsidP="00C22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умение использовать накопленный запас слов</w:t>
            </w:r>
          </w:p>
          <w:p w:rsidR="004C111C" w:rsidRDefault="004C111C" w:rsidP="00142B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295">
              <w:rPr>
                <w:rFonts w:ascii="Times New Roman" w:hAnsi="Times New Roman" w:cs="Times New Roman"/>
                <w:sz w:val="24"/>
                <w:szCs w:val="24"/>
              </w:rPr>
              <w:t xml:space="preserve">по подражанию и самостоятельно,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заменяет звукоподражательные</w:t>
            </w:r>
            <w:r w:rsidRPr="00C22295">
              <w:rPr>
                <w:rFonts w:ascii="Times New Roman" w:hAnsi="Times New Roman" w:cs="Times New Roman"/>
                <w:sz w:val="24"/>
                <w:szCs w:val="24"/>
              </w:rPr>
              <w:t xml:space="preserve"> слов общеупотребительными;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 </w:t>
            </w:r>
            <w:r w:rsidRPr="00C22295">
              <w:rPr>
                <w:rFonts w:ascii="Times New Roman" w:hAnsi="Times New Roman" w:cs="Times New Roman"/>
                <w:sz w:val="24"/>
                <w:szCs w:val="24"/>
              </w:rPr>
              <w:t xml:space="preserve"> за взрослым отдельные слова и короткие фразы.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умение </w:t>
            </w:r>
            <w:r w:rsidRPr="00EE6554">
              <w:rPr>
                <w:sz w:val="24"/>
                <w:szCs w:val="24"/>
              </w:rPr>
              <w:t>произносить  слова и простые предложения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567EB0" w:rsidRDefault="004C111C" w:rsidP="00E4551D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2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</w:t>
            </w:r>
            <w:r w:rsidRPr="00EE655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чтение взрослым </w:t>
            </w:r>
            <w:proofErr w:type="spellStart"/>
            <w:r w:rsidRPr="00EE6554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E6554">
              <w:rPr>
                <w:rFonts w:ascii="Times New Roman" w:hAnsi="Times New Roman" w:cs="Times New Roman"/>
                <w:sz w:val="24"/>
                <w:szCs w:val="24"/>
              </w:rPr>
              <w:t>, стихов, песенок, сказок с наглядным сопровождением (картинки, игрушки, книжки-игрушки, книжки-картинки)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142B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эмоциональные отклик  на короткие</w:t>
            </w:r>
            <w:r w:rsidRPr="00EE6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 художественные</w:t>
            </w:r>
            <w:r w:rsidRPr="00EE6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C22295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</w:t>
            </w:r>
            <w:r w:rsidRPr="00EE6554">
              <w:rPr>
                <w:sz w:val="24"/>
                <w:szCs w:val="24"/>
              </w:rPr>
              <w:t>умение показывать и называть предметы, объекты, изображенные в книжках-картинках;</w:t>
            </w:r>
          </w:p>
          <w:p w:rsidR="004C111C" w:rsidRPr="00142BC8" w:rsidRDefault="004C111C" w:rsidP="00C222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BC8">
              <w:rPr>
                <w:rFonts w:ascii="Times New Roman" w:hAnsi="Times New Roman" w:cs="Times New Roman"/>
                <w:sz w:val="24"/>
                <w:szCs w:val="24"/>
              </w:rPr>
              <w:t>показывая, называть совершаемые персонажами действия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</w:t>
            </w:r>
            <w:r w:rsidRPr="00EE6554">
              <w:rPr>
                <w:sz w:val="24"/>
                <w:szCs w:val="24"/>
              </w:rPr>
              <w:t>умение воспринимать вопросительные и восклицательные интонации поэтических произведений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</w:t>
            </w:r>
            <w:r w:rsidRPr="00EE6554">
              <w:rPr>
                <w:sz w:val="24"/>
                <w:szCs w:val="24"/>
              </w:rPr>
              <w:t>умение договаривать (заканчивать) слова и строчки знакомых ребенку песенок и стихов.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сопровождает действия речью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15877" w:type="dxa"/>
            <w:gridSpan w:val="13"/>
            <w:shd w:val="clear" w:color="auto" w:fill="D9D9D9" w:themeFill="background1" w:themeFillShade="D9"/>
          </w:tcPr>
          <w:p w:rsidR="004C111C" w:rsidRPr="007F2C54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Формирование и развитие словаря</w:t>
            </w:r>
          </w:p>
        </w:tc>
      </w:tr>
      <w:tr w:rsidR="004C111C" w:rsidRPr="00645276" w:rsidTr="001B67A2">
        <w:trPr>
          <w:cantSplit/>
          <w:trHeight w:val="541"/>
        </w:trPr>
        <w:tc>
          <w:tcPr>
            <w:tcW w:w="8222" w:type="dxa"/>
            <w:tcBorders>
              <w:bottom w:val="single" w:sz="4" w:space="0" w:color="auto"/>
            </w:tcBorders>
          </w:tcPr>
          <w:p w:rsidR="004C111C" w:rsidRPr="00EE6554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Ребенок понимает речь, умеет находить по словесному указанию предметы по цвету, форме.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trHeight w:val="846"/>
        </w:trPr>
        <w:tc>
          <w:tcPr>
            <w:tcW w:w="8222" w:type="dxa"/>
          </w:tcPr>
          <w:p w:rsidR="004C111C" w:rsidRPr="004C111C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 </w:t>
            </w:r>
            <w:r w:rsidRPr="00EE6554">
              <w:rPr>
                <w:sz w:val="24"/>
                <w:szCs w:val="24"/>
              </w:rPr>
              <w:t>умение по словесному указанию педагога находить предметы, различать их местоположение, имитировать действия людей и движения животных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4C111C" w:rsidRDefault="004C111C" w:rsidP="00142BC8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 </w:t>
            </w:r>
            <w:r w:rsidRPr="00EE6554">
              <w:rPr>
                <w:sz w:val="24"/>
                <w:szCs w:val="24"/>
              </w:rPr>
              <w:t>умение</w:t>
            </w:r>
            <w:r w:rsidR="001B67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существительные в речи, обозначающие названия транспортных средств, частей автомобиля, растений, фруктов, овощей, домашних животных и их детенышей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trHeight w:val="449"/>
        </w:trPr>
        <w:tc>
          <w:tcPr>
            <w:tcW w:w="8222" w:type="dxa"/>
          </w:tcPr>
          <w:p w:rsidR="004C111C" w:rsidRPr="004C111C" w:rsidRDefault="004C111C" w:rsidP="00F9067E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 проявляет </w:t>
            </w:r>
            <w:r w:rsidRPr="00EE6554">
              <w:rPr>
                <w:sz w:val="24"/>
                <w:szCs w:val="24"/>
              </w:rPr>
              <w:t xml:space="preserve">умение </w:t>
            </w:r>
            <w:r>
              <w:rPr>
                <w:sz w:val="24"/>
                <w:szCs w:val="24"/>
              </w:rPr>
              <w:t>использовать</w:t>
            </w:r>
            <w:r w:rsidRPr="00EE6554">
              <w:rPr>
                <w:sz w:val="24"/>
                <w:szCs w:val="24"/>
              </w:rPr>
              <w:t xml:space="preserve"> глаголы</w:t>
            </w:r>
            <w:r>
              <w:rPr>
                <w:sz w:val="24"/>
                <w:szCs w:val="24"/>
              </w:rPr>
              <w:t xml:space="preserve"> в речи</w:t>
            </w:r>
            <w:r w:rsidRPr="00EE65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обозначающие трудовые действия (мыть, стирать), взаимоотношения (помочь)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4C111C" w:rsidRDefault="004C111C" w:rsidP="00142BC8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 </w:t>
            </w:r>
            <w:r w:rsidRPr="00EE6554">
              <w:rPr>
                <w:sz w:val="24"/>
                <w:szCs w:val="24"/>
              </w:rPr>
              <w:t>умение использ</w:t>
            </w:r>
            <w:r>
              <w:rPr>
                <w:sz w:val="24"/>
                <w:szCs w:val="24"/>
              </w:rPr>
              <w:t>овать прилагательные в</w:t>
            </w:r>
            <w:r w:rsidRPr="00EE6554">
              <w:rPr>
                <w:sz w:val="24"/>
                <w:szCs w:val="24"/>
              </w:rPr>
              <w:t xml:space="preserve"> речи</w:t>
            </w:r>
            <w:r>
              <w:rPr>
                <w:sz w:val="24"/>
                <w:szCs w:val="24"/>
              </w:rPr>
              <w:t>, обозначающие величину, цвет, вкус</w:t>
            </w:r>
            <w:r w:rsidRPr="00EE6554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B3320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 </w:t>
            </w:r>
            <w:r>
              <w:rPr>
                <w:sz w:val="24"/>
                <w:szCs w:val="24"/>
              </w:rPr>
              <w:t xml:space="preserve">умение использовать </w:t>
            </w:r>
            <w:r w:rsidRPr="00EE6554">
              <w:rPr>
                <w:sz w:val="24"/>
                <w:szCs w:val="24"/>
              </w:rPr>
              <w:t>наречия в речи</w:t>
            </w:r>
            <w:r>
              <w:rPr>
                <w:sz w:val="24"/>
                <w:szCs w:val="24"/>
              </w:rPr>
              <w:t xml:space="preserve"> (сейчас, далеко).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142BC8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знает имена близких людей, имена детей в группе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15877" w:type="dxa"/>
            <w:gridSpan w:val="13"/>
            <w:shd w:val="clear" w:color="auto" w:fill="D9D9D9" w:themeFill="background1" w:themeFillShade="D9"/>
          </w:tcPr>
          <w:p w:rsidR="004C111C" w:rsidRPr="004C111C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Звуковая культура речи</w:t>
            </w:r>
          </w:p>
        </w:tc>
      </w:tr>
      <w:tr w:rsidR="004C111C" w:rsidRPr="00645276" w:rsidTr="001B67A2">
        <w:trPr>
          <w:cantSplit/>
          <w:trHeight w:val="552"/>
        </w:trPr>
        <w:tc>
          <w:tcPr>
            <w:tcW w:w="8222" w:type="dxa"/>
            <w:tcBorders>
              <w:bottom w:val="single" w:sz="4" w:space="0" w:color="auto"/>
            </w:tcBorders>
          </w:tcPr>
          <w:p w:rsidR="004C111C" w:rsidRPr="00EE6554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 </w:t>
            </w:r>
            <w:r w:rsidRPr="00EE6554">
              <w:rPr>
                <w:sz w:val="24"/>
                <w:szCs w:val="24"/>
              </w:rPr>
              <w:t>умение правильно произносить звукоподражательные слова в разном темпе, с разной силой голоса.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cantSplit/>
          <w:trHeight w:val="609"/>
        </w:trPr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 проявляет эмоциональную непроизвольную выразительность речи.  Умеет говорить спокойно, с естественными интонациями. 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trHeight w:val="742"/>
        </w:trPr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 старается правильно произносить гласные и согласные звуки. Пытается произносить все слова, которые необходимы для выражения его мысли. 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trHeight w:val="274"/>
        </w:trPr>
        <w:tc>
          <w:tcPr>
            <w:tcW w:w="15877" w:type="dxa"/>
            <w:gridSpan w:val="13"/>
            <w:shd w:val="clear" w:color="auto" w:fill="D9D9D9" w:themeFill="background1" w:themeFillShade="D9"/>
          </w:tcPr>
          <w:p w:rsidR="004C111C" w:rsidRPr="004C111C" w:rsidRDefault="004C111C" w:rsidP="00E45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Грамматический строй речи</w:t>
            </w:r>
          </w:p>
        </w:tc>
      </w:tr>
      <w:tr w:rsidR="004C111C" w:rsidRPr="00645276" w:rsidTr="001B67A2">
        <w:trPr>
          <w:cantSplit/>
          <w:trHeight w:val="552"/>
        </w:trPr>
        <w:tc>
          <w:tcPr>
            <w:tcW w:w="8222" w:type="dxa"/>
            <w:tcBorders>
              <w:bottom w:val="single" w:sz="4" w:space="0" w:color="auto"/>
            </w:tcBorders>
          </w:tcPr>
          <w:p w:rsidR="004C111C" w:rsidRPr="00EE6554" w:rsidRDefault="004C111C" w:rsidP="00AB7427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 проявляет умение согласовывать существительные и местоимения с глаголами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trHeight w:val="185"/>
        </w:trPr>
        <w:tc>
          <w:tcPr>
            <w:tcW w:w="8222" w:type="dxa"/>
          </w:tcPr>
          <w:p w:rsidR="004C111C" w:rsidRPr="00EE6554" w:rsidRDefault="004C111C" w:rsidP="00AB7427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E6554">
              <w:rPr>
                <w:color w:val="000000"/>
                <w:sz w:val="24"/>
                <w:szCs w:val="24"/>
              </w:rPr>
              <w:t xml:space="preserve">Ребенок проявляет  умения </w:t>
            </w:r>
            <w:r w:rsidRPr="00EE6554">
              <w:rPr>
                <w:sz w:val="24"/>
                <w:szCs w:val="24"/>
              </w:rPr>
              <w:t>составлять фразы из 3 - 4 слов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cantSplit/>
          <w:trHeight w:val="58"/>
        </w:trPr>
        <w:tc>
          <w:tcPr>
            <w:tcW w:w="15877" w:type="dxa"/>
            <w:gridSpan w:val="13"/>
            <w:shd w:val="clear" w:color="auto" w:fill="D9D9D9" w:themeFill="background1" w:themeFillShade="D9"/>
          </w:tcPr>
          <w:p w:rsidR="004C111C" w:rsidRPr="004C111C" w:rsidRDefault="004C111C" w:rsidP="00E45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1C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</w:tr>
      <w:tr w:rsidR="004C111C" w:rsidRPr="00645276" w:rsidTr="001B67A2">
        <w:trPr>
          <w:cantSplit/>
          <w:trHeight w:val="529"/>
        </w:trPr>
        <w:tc>
          <w:tcPr>
            <w:tcW w:w="8222" w:type="dxa"/>
          </w:tcPr>
          <w:p w:rsidR="004C111C" w:rsidRPr="00246293" w:rsidRDefault="004C111C" w:rsidP="00D74CD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246293">
              <w:rPr>
                <w:color w:val="000000"/>
                <w:sz w:val="24"/>
                <w:szCs w:val="24"/>
              </w:rPr>
              <w:t xml:space="preserve">Ребенок проявляет  </w:t>
            </w:r>
            <w:r w:rsidRPr="00246293">
              <w:rPr>
                <w:sz w:val="24"/>
                <w:szCs w:val="24"/>
              </w:rPr>
              <w:t>умения рассказывать об окружающем в 2 - 4 предложениях</w:t>
            </w:r>
            <w:r>
              <w:rPr>
                <w:sz w:val="24"/>
                <w:szCs w:val="24"/>
              </w:rPr>
              <w:t xml:space="preserve"> (о нарисованном на картинке, об увиденном на прогулке)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cantSplit/>
          <w:trHeight w:val="549"/>
        </w:trPr>
        <w:tc>
          <w:tcPr>
            <w:tcW w:w="8222" w:type="dxa"/>
          </w:tcPr>
          <w:p w:rsidR="004C111C" w:rsidRPr="00246293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246293">
              <w:rPr>
                <w:color w:val="000000"/>
                <w:sz w:val="24"/>
                <w:szCs w:val="24"/>
              </w:rPr>
              <w:t xml:space="preserve">Ребенок проявляет  </w:t>
            </w:r>
            <w:r w:rsidRPr="00246293">
              <w:rPr>
                <w:sz w:val="24"/>
                <w:szCs w:val="24"/>
              </w:rPr>
              <w:t>умения понимать речь педагога, отвечать на вопросы</w:t>
            </w:r>
            <w:r>
              <w:rPr>
                <w:sz w:val="24"/>
                <w:szCs w:val="24"/>
              </w:rPr>
              <w:t xml:space="preserve"> (слушать и понимать заданный вопрос, понятно отвечать)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rPr>
          <w:cantSplit/>
          <w:trHeight w:val="549"/>
        </w:trPr>
        <w:tc>
          <w:tcPr>
            <w:tcW w:w="8222" w:type="dxa"/>
          </w:tcPr>
          <w:p w:rsidR="004C111C" w:rsidRPr="00246293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проявляет интерес к общению со взрослыми и сверстниками, вступает в диалог.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спрашивает «Почему?»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15877" w:type="dxa"/>
            <w:gridSpan w:val="13"/>
            <w:shd w:val="clear" w:color="auto" w:fill="D9D9D9" w:themeFill="background1" w:themeFillShade="D9"/>
          </w:tcPr>
          <w:p w:rsidR="004C111C" w:rsidRPr="004C111C" w:rsidRDefault="004C111C" w:rsidP="00E45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Интерес к художественной литературе</w:t>
            </w:r>
          </w:p>
        </w:tc>
      </w:tr>
      <w:tr w:rsidR="004C111C" w:rsidRPr="00645276" w:rsidTr="001B67A2">
        <w:trPr>
          <w:cantSplit/>
          <w:trHeight w:val="840"/>
        </w:trPr>
        <w:tc>
          <w:tcPr>
            <w:tcW w:w="8222" w:type="dxa"/>
            <w:tcBorders>
              <w:bottom w:val="single" w:sz="4" w:space="0" w:color="auto"/>
            </w:tcBorders>
          </w:tcPr>
          <w:p w:rsidR="004C111C" w:rsidRPr="00EE6554" w:rsidRDefault="004C111C" w:rsidP="00246293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sz w:val="24"/>
                <w:szCs w:val="24"/>
              </w:rPr>
              <w:lastRenderedPageBreak/>
              <w:t xml:space="preserve">Ребенок проявляет интерес к художественной литературе и  </w:t>
            </w:r>
          </w:p>
          <w:p w:rsidR="004C111C" w:rsidRPr="00EE6554" w:rsidRDefault="004C111C" w:rsidP="00246293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sz w:val="24"/>
                <w:szCs w:val="24"/>
              </w:rPr>
              <w:t>умение воспринимать небольшие по объему потешки, сказки и рассказы с наглядным сопровождением (и без него)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1F0AE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пытается пересказывать сказки, истории, рассказы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sz w:val="24"/>
                <w:szCs w:val="24"/>
              </w:rPr>
              <w:t>Ребенок проявляет интерес к художественной литературе  и  умение договаривать и произносить четверостишия уже известных ребенку стихов и песенок, воспроизводить игровые действия, движения персонажей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E6554">
              <w:rPr>
                <w:sz w:val="24"/>
                <w:szCs w:val="24"/>
              </w:rPr>
              <w:t>Ребенок проявляет интерес к художественной литературе и умение в процессе чтения произведения повторять звуковые жесты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sz w:val="24"/>
                <w:szCs w:val="24"/>
              </w:rPr>
              <w:t>Ребенок проявляет интерес к художественной литературе  и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 w:rsidRPr="00EE6554">
              <w:rPr>
                <w:sz w:val="24"/>
                <w:szCs w:val="24"/>
              </w:rPr>
              <w:t>Ребенок проявляет интерес к книгам и иллюстрациям вместе с педагогом и самостоятельно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EE6554" w:rsidRDefault="004C111C" w:rsidP="00F9067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заучивает короткие стишки с помощью взрослого 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1C" w:rsidRPr="00645276" w:rsidTr="001B67A2">
        <w:tc>
          <w:tcPr>
            <w:tcW w:w="8222" w:type="dxa"/>
          </w:tcPr>
          <w:p w:rsidR="004C111C" w:rsidRPr="00011AE2" w:rsidRDefault="004C111C" w:rsidP="00E45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E2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буквам как символам, отражающим определенную информацию. Знает и различает начертания некоторых букв</w:t>
            </w: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C111C" w:rsidRPr="00645276" w:rsidRDefault="004C111C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D36" w:rsidRDefault="001C0D36" w:rsidP="00AB742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E237C" w:rsidRDefault="00EE237C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Default="0023614A" w:rsidP="00EE237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14A" w:rsidRPr="00645276" w:rsidRDefault="0023614A" w:rsidP="00EE237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22" w:type="dxa"/>
        <w:tblInd w:w="-459" w:type="dxa"/>
        <w:tblLook w:val="04A0" w:firstRow="1" w:lastRow="0" w:firstColumn="1" w:lastColumn="0" w:noHBand="0" w:noVBand="1"/>
      </w:tblPr>
      <w:tblGrid>
        <w:gridCol w:w="7967"/>
        <w:gridCol w:w="567"/>
        <w:gridCol w:w="709"/>
        <w:gridCol w:w="567"/>
        <w:gridCol w:w="567"/>
        <w:gridCol w:w="709"/>
        <w:gridCol w:w="708"/>
        <w:gridCol w:w="567"/>
        <w:gridCol w:w="567"/>
        <w:gridCol w:w="567"/>
        <w:gridCol w:w="567"/>
        <w:gridCol w:w="851"/>
        <w:gridCol w:w="709"/>
      </w:tblGrid>
      <w:tr w:rsidR="00896D7E" w:rsidRPr="00645276" w:rsidTr="003301F1">
        <w:tc>
          <w:tcPr>
            <w:tcW w:w="7967" w:type="dxa"/>
            <w:vMerge w:val="restart"/>
            <w:vAlign w:val="center"/>
          </w:tcPr>
          <w:p w:rsidR="00896D7E" w:rsidRPr="00645276" w:rsidRDefault="00896D7E" w:rsidP="0033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827" w:type="dxa"/>
            <w:gridSpan w:val="6"/>
          </w:tcPr>
          <w:p w:rsidR="00896D7E" w:rsidRPr="00645276" w:rsidRDefault="00896D7E" w:rsidP="00E4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мес. до 1 года</w:t>
            </w:r>
          </w:p>
        </w:tc>
        <w:tc>
          <w:tcPr>
            <w:tcW w:w="2268" w:type="dxa"/>
            <w:gridSpan w:val="4"/>
          </w:tcPr>
          <w:p w:rsidR="00896D7E" w:rsidRPr="00645276" w:rsidRDefault="00896D7E" w:rsidP="00E4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1 года до 2 лет</w:t>
            </w:r>
          </w:p>
        </w:tc>
        <w:tc>
          <w:tcPr>
            <w:tcW w:w="1560" w:type="dxa"/>
            <w:gridSpan w:val="2"/>
          </w:tcPr>
          <w:p w:rsidR="00896D7E" w:rsidRPr="00645276" w:rsidRDefault="00896D7E" w:rsidP="00E45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лет до 3 лет</w:t>
            </w:r>
          </w:p>
        </w:tc>
      </w:tr>
      <w:tr w:rsidR="00896D7E" w:rsidRPr="00645276" w:rsidTr="00896D7E">
        <w:tc>
          <w:tcPr>
            <w:tcW w:w="7967" w:type="dxa"/>
            <w:vMerge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96D7E" w:rsidRPr="008970F6" w:rsidRDefault="00896D7E" w:rsidP="008970F6">
            <w:pPr>
              <w:ind w:right="-223"/>
              <w:rPr>
                <w:rFonts w:ascii="Times New Roman" w:hAnsi="Times New Roman" w:cs="Times New Roman"/>
              </w:rPr>
            </w:pPr>
            <w:r w:rsidRPr="008970F6">
              <w:rPr>
                <w:rFonts w:ascii="Times New Roman" w:hAnsi="Times New Roman" w:cs="Times New Roman"/>
              </w:rPr>
              <w:t xml:space="preserve">до 5-6 </w:t>
            </w:r>
            <w:proofErr w:type="spellStart"/>
            <w:r w:rsidRPr="008970F6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134" w:type="dxa"/>
            <w:gridSpan w:val="2"/>
          </w:tcPr>
          <w:p w:rsidR="00896D7E" w:rsidRPr="008970F6" w:rsidRDefault="00896D7E" w:rsidP="008970F6">
            <w:pPr>
              <w:ind w:right="-78"/>
              <w:rPr>
                <w:rFonts w:ascii="Times New Roman" w:hAnsi="Times New Roman" w:cs="Times New Roman"/>
              </w:rPr>
            </w:pPr>
            <w:r w:rsidRPr="008970F6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gridSpan w:val="2"/>
          </w:tcPr>
          <w:p w:rsidR="00896D7E" w:rsidRPr="008970F6" w:rsidRDefault="00896D7E" w:rsidP="00E4551D">
            <w:pPr>
              <w:ind w:right="-108"/>
              <w:rPr>
                <w:rFonts w:ascii="Times New Roman" w:hAnsi="Times New Roman" w:cs="Times New Roman"/>
              </w:rPr>
            </w:pPr>
            <w:r w:rsidRPr="008970F6">
              <w:rPr>
                <w:rFonts w:ascii="Times New Roman" w:hAnsi="Times New Roman" w:cs="Times New Roman"/>
              </w:rPr>
              <w:t>с 9</w:t>
            </w:r>
            <w:r>
              <w:rPr>
                <w:rFonts w:ascii="Times New Roman" w:hAnsi="Times New Roman" w:cs="Times New Roman"/>
              </w:rPr>
              <w:t>-10мес</w:t>
            </w:r>
          </w:p>
        </w:tc>
        <w:tc>
          <w:tcPr>
            <w:tcW w:w="1134" w:type="dxa"/>
            <w:gridSpan w:val="2"/>
          </w:tcPr>
          <w:p w:rsidR="00896D7E" w:rsidRPr="008970F6" w:rsidRDefault="00896D7E" w:rsidP="00E4551D">
            <w:pPr>
              <w:ind w:right="-108"/>
              <w:rPr>
                <w:rFonts w:ascii="Times New Roman" w:hAnsi="Times New Roman" w:cs="Times New Roman"/>
              </w:rPr>
            </w:pPr>
            <w:r w:rsidRPr="008970F6">
              <w:rPr>
                <w:rFonts w:ascii="Times New Roman" w:hAnsi="Times New Roman" w:cs="Times New Roman"/>
              </w:rPr>
              <w:t>до 1г.6мес</w:t>
            </w:r>
          </w:p>
        </w:tc>
        <w:tc>
          <w:tcPr>
            <w:tcW w:w="1134" w:type="dxa"/>
            <w:gridSpan w:val="2"/>
          </w:tcPr>
          <w:p w:rsidR="00896D7E" w:rsidRPr="008970F6" w:rsidRDefault="00896D7E" w:rsidP="00896D7E">
            <w:pPr>
              <w:jc w:val="center"/>
              <w:rPr>
                <w:rFonts w:ascii="Times New Roman" w:hAnsi="Times New Roman" w:cs="Times New Roman"/>
              </w:rPr>
            </w:pPr>
            <w:r w:rsidRPr="008970F6">
              <w:rPr>
                <w:rFonts w:ascii="Times New Roman" w:hAnsi="Times New Roman" w:cs="Times New Roman"/>
              </w:rPr>
              <w:t>от 1г</w:t>
            </w:r>
            <w:r>
              <w:rPr>
                <w:rFonts w:ascii="Times New Roman" w:hAnsi="Times New Roman" w:cs="Times New Roman"/>
              </w:rPr>
              <w:t>.</w:t>
            </w:r>
            <w:r w:rsidRPr="008970F6">
              <w:rPr>
                <w:rFonts w:ascii="Times New Roman" w:hAnsi="Times New Roman" w:cs="Times New Roman"/>
              </w:rPr>
              <w:t>6мес</w:t>
            </w:r>
          </w:p>
        </w:tc>
        <w:tc>
          <w:tcPr>
            <w:tcW w:w="1560" w:type="dxa"/>
            <w:gridSpan w:val="2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vMerge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9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709" w:type="dxa"/>
            <w:shd w:val="clear" w:color="auto" w:fill="FFFFFF" w:themeFill="background1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8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851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9" w:type="dxa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B8CCE4" w:themeFill="accent1" w:themeFillTint="66"/>
          </w:tcPr>
          <w:p w:rsidR="00896D7E" w:rsidRPr="00A95FA5" w:rsidRDefault="00896D7E" w:rsidP="00E4551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14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896D7E" w:rsidRPr="00645276" w:rsidTr="00896D7E">
        <w:tc>
          <w:tcPr>
            <w:tcW w:w="7967" w:type="dxa"/>
          </w:tcPr>
          <w:p w:rsidR="00896D7E" w:rsidRPr="00065C85" w:rsidRDefault="00896D7E" w:rsidP="00EE23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эмоциональную отзывчивость на музыку контрастного характера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умение сосредотачиваться на пении взрослых и звучании музыкальных инструментов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CE54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эмоциональную отзывчивость к слушанию вокальной и инструментальной музыки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CE54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способность прислушиваться к музыке, слушать её. Проявлять активность при восприятии плясовой мелодии.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удовольствия при восприятии вокальной и инструментальной музыки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E45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интерес к запоминанию элементарных движений (прихлопывать в ладоши, помахивать рукой, притопывать ногой,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приплясовать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ударять в бубен) связанных с музыкой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E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287D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эмоциональный отклик на музыку (жестом, мимикой, подпеванием, движениями)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желание слушать музыкальное произведение, детские песенки (проявляет желание подпевать)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287D7E" w:rsidRDefault="00896D7E" w:rsidP="008970F6">
            <w:pPr>
              <w:pStyle w:val="ConsPlusNormal"/>
            </w:pPr>
            <w:r>
              <w:rPr>
                <w:color w:val="000000"/>
                <w:sz w:val="24"/>
                <w:szCs w:val="24"/>
              </w:rPr>
              <w:t xml:space="preserve">Ребенок проявляет способность </w:t>
            </w:r>
            <w:r w:rsidRPr="00A5296E">
              <w:rPr>
                <w:sz w:val="24"/>
                <w:szCs w:val="24"/>
              </w:rPr>
              <w:t>слушать художественный текст и активно (эмоционально) реагировать на его содержание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8970F6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 проявляет </w:t>
            </w:r>
            <w:r w:rsidRPr="00A5296E">
              <w:rPr>
                <w:sz w:val="24"/>
                <w:szCs w:val="24"/>
              </w:rPr>
              <w:t>желание рисовать красками, карандашами, фломастерами</w:t>
            </w:r>
            <w:r>
              <w:rPr>
                <w:sz w:val="24"/>
                <w:szCs w:val="24"/>
              </w:rPr>
              <w:t xml:space="preserve">, </w:t>
            </w:r>
            <w:r w:rsidRPr="00A5296E">
              <w:rPr>
                <w:sz w:val="24"/>
                <w:szCs w:val="24"/>
              </w:rPr>
              <w:t>предоставляя возможность</w:t>
            </w:r>
            <w:r>
              <w:rPr>
                <w:sz w:val="24"/>
                <w:szCs w:val="24"/>
              </w:rPr>
              <w:t xml:space="preserve"> </w:t>
            </w:r>
            <w:r w:rsidRPr="00A5296E">
              <w:rPr>
                <w:sz w:val="24"/>
                <w:szCs w:val="24"/>
              </w:rPr>
              <w:t>ритмично заполнять лист бумаги яркими пятнами, мазками, линиями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33078E" w:rsidRDefault="00896D7E" w:rsidP="008970F6">
            <w:pPr>
              <w:pStyle w:val="ConsPlusNormal"/>
            </w:pPr>
            <w:r>
              <w:rPr>
                <w:color w:val="000000"/>
                <w:sz w:val="24"/>
                <w:szCs w:val="24"/>
              </w:rPr>
              <w:t xml:space="preserve">Ребенок проявляет </w:t>
            </w:r>
            <w:r w:rsidRPr="0033078E">
              <w:rPr>
                <w:sz w:val="24"/>
                <w:szCs w:val="24"/>
              </w:rPr>
              <w:t>умение прислушиваться к словам песен и воспроизводить звукоподражания и простейшие интонации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287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</w:t>
            </w:r>
            <w:r w:rsidRPr="00287D7E">
              <w:rPr>
                <w:rFonts w:ascii="Times New Roman" w:hAnsi="Times New Roman" w:cs="Times New Roman"/>
                <w:sz w:val="24"/>
                <w:szCs w:val="24"/>
              </w:rPr>
              <w:t>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33078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Подражает звукам музыкальных инструментов, подпевает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Приобщение к искусству</w:t>
            </w:r>
          </w:p>
        </w:tc>
      </w:tr>
      <w:tr w:rsidR="00896D7E" w:rsidRPr="00645276" w:rsidTr="00896D7E">
        <w:trPr>
          <w:trHeight w:val="1104"/>
        </w:trPr>
        <w:tc>
          <w:tcPr>
            <w:tcW w:w="7967" w:type="dxa"/>
            <w:tcBorders>
              <w:bottom w:val="single" w:sz="4" w:space="0" w:color="auto"/>
            </w:tcBorders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ребенка в соответствии с возрастом развивается художественное восприятие (смотреть, слушать и испытывать радость в процессе ознакомления с произведениями музыкального, изобразительного искусства, природой)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417"/>
        </w:trPr>
        <w:tc>
          <w:tcPr>
            <w:tcW w:w="7967" w:type="dxa"/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Ребенок проявляет интерес, внимание, любознательность, стремление к эмоциональному отклику на отдельные эстетические свойства и качества предметов и явлений окружающей действительности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309"/>
        </w:trPr>
        <w:tc>
          <w:tcPr>
            <w:tcW w:w="7967" w:type="dxa"/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интерес к музыке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417"/>
        </w:trPr>
        <w:tc>
          <w:tcPr>
            <w:tcW w:w="7967" w:type="dxa"/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интерес к изобразительному искусству в процессе рассматривания и восприятия красоты рисунков, иллюстраций, изделий декоративно-прикладного искусства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интерес к малым формам фольклора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прибаутки)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8970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знаком с народными игрушками (дымковской,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матрешкой)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89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23614A" w:rsidRDefault="00896D7E" w:rsidP="008970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Изобразительная деятельность</w:t>
            </w: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B8756A" w:rsidRDefault="00896D7E" w:rsidP="00B8756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</w:p>
        </w:tc>
      </w:tr>
      <w:tr w:rsidR="00896D7E" w:rsidRPr="00645276" w:rsidTr="00896D7E">
        <w:trPr>
          <w:cantSplit/>
          <w:trHeight w:val="561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Обводит изображение предметов по контуру поочередно то одной, то другой рукой.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307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знакомые предметы. Дополняет нарисованное изображение характерными деталями.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307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Следит за движением карандаша по бумаге.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307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Различает цвета карандашей, фломастеров, правильно называет их.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Рисует разные линии (длинные, короткие, вертикальные, горизонтальные, наклонные), пересекает их, уподобляя предметам: ленточкам, платочкам, дорожкам, ручейкам, сосулькам, заборчику и другим.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Рисует предметы округлой формы.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Старается держать карандаш и кисть свободно: карандаш - тремя пальцами выше отточенного конца, кисть - чуть выше железного наконечника.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B8756A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Набирает краску на кисть, макая ее всем ворсом в баночку, снимает лишнюю краску, прикасаясь ворсом к краю баночки.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B8756A" w:rsidRDefault="00896D7E" w:rsidP="00B8756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756A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896D7E" w:rsidRPr="00645276" w:rsidTr="00896D7E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77C95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интерес к лепке.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77C95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Ребёнок отламывает комочки глины от большого куска; лепит палочки и колбаски, раскатывая комочек между ладонями прямыми движениями.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77C95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Раскатывает комочек глины круговыми движениями ладоней для изображения предметов круглой формы (шарик, яблоко, ягода и другие), сплющивает комочек между ладонями (лепешки, печенье, пряники).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A267DA"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77C95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делать пальцами углубление в середине сплющенного комочка (миска, блюдце).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A267DA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77C95" w:rsidRDefault="00896D7E" w:rsidP="00B87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Ребёнок соединяет две вылепленные формы в один предмет: палочка и шарик (погремушка или грибок), два шарика (неваляшка) и тому подобное.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552F64" w:rsidRDefault="00896D7E" w:rsidP="00B8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F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Конструктивная деятельность</w:t>
            </w:r>
            <w:bookmarkStart w:id="0" w:name="_GoBack"/>
            <w:bookmarkEnd w:id="0"/>
          </w:p>
        </w:tc>
      </w:tr>
      <w:tr w:rsidR="00896D7E" w:rsidRPr="00645276" w:rsidTr="00896D7E">
        <w:trPr>
          <w:cantSplit/>
          <w:trHeight w:val="720"/>
        </w:trPr>
        <w:tc>
          <w:tcPr>
            <w:tcW w:w="7967" w:type="dxa"/>
            <w:tcBorders>
              <w:bottom w:val="single" w:sz="4" w:space="0" w:color="auto"/>
            </w:tcBorders>
          </w:tcPr>
          <w:p w:rsidR="00896D7E" w:rsidRPr="00481798" w:rsidRDefault="00896D7E" w:rsidP="00B8756A">
            <w:pPr>
              <w:pStyle w:val="ConsPlusNormal"/>
              <w:rPr>
                <w:sz w:val="24"/>
                <w:szCs w:val="24"/>
              </w:rPr>
            </w:pPr>
            <w:r w:rsidRPr="00C054FC">
              <w:rPr>
                <w:sz w:val="24"/>
                <w:szCs w:val="24"/>
              </w:rPr>
              <w:t xml:space="preserve">Ребенок знаком с деталями (кубик, кирпичик, трехгранная призма, пластина, цилиндр), с вариантами расположения </w:t>
            </w:r>
            <w:r>
              <w:rPr>
                <w:sz w:val="24"/>
                <w:szCs w:val="24"/>
              </w:rPr>
              <w:t>строительных форм на плоскости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481798" w:rsidRDefault="00896D7E" w:rsidP="00B8756A">
            <w:pPr>
              <w:pStyle w:val="ConsPlusNormal"/>
              <w:rPr>
                <w:sz w:val="24"/>
                <w:szCs w:val="24"/>
              </w:rPr>
            </w:pPr>
            <w:r w:rsidRPr="00C054FC">
              <w:rPr>
                <w:sz w:val="24"/>
                <w:szCs w:val="24"/>
              </w:rPr>
              <w:t>Ребенок проявляет интерес к ко</w:t>
            </w:r>
            <w:r>
              <w:rPr>
                <w:sz w:val="24"/>
                <w:szCs w:val="24"/>
              </w:rPr>
              <w:t xml:space="preserve">нструктивной деятельности и </w:t>
            </w:r>
            <w:r w:rsidRPr="00C054FC">
              <w:rPr>
                <w:sz w:val="24"/>
                <w:szCs w:val="24"/>
              </w:rPr>
              <w:t>желание строить самостоятельно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054FC" w:rsidRDefault="00896D7E" w:rsidP="00B8756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проявляет умение сооружать элементарные постройки по образцу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B8756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 из кубиков заданный объект (башенка, домик)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Default="00896D7E" w:rsidP="00B8756A">
            <w:pPr>
              <w:pStyle w:val="ConsPlusNormal"/>
              <w:rPr>
                <w:sz w:val="24"/>
                <w:szCs w:val="24"/>
              </w:rPr>
            </w:pPr>
            <w:r w:rsidRPr="00C054FC">
              <w:rPr>
                <w:sz w:val="24"/>
                <w:szCs w:val="24"/>
              </w:rPr>
              <w:t>Ребенок проявляет интерес</w:t>
            </w:r>
            <w:r>
              <w:rPr>
                <w:sz w:val="24"/>
                <w:szCs w:val="24"/>
              </w:rPr>
              <w:t xml:space="preserve"> к строительным играм с использованием природного материала (песок, вода и др.), дополнительных сюжетных игрушек (маленькие машинки для маленького гаража).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B87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C31793" w:rsidRDefault="00896D7E" w:rsidP="00B8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9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</w:p>
        </w:tc>
      </w:tr>
      <w:tr w:rsidR="00896D7E" w:rsidRPr="00645276" w:rsidTr="00896D7E">
        <w:trPr>
          <w:cantSplit/>
          <w:trHeight w:val="178"/>
        </w:trPr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C31793" w:rsidRDefault="00896D7E" w:rsidP="00C317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7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Слушание</w:t>
            </w:r>
          </w:p>
        </w:tc>
      </w:tr>
      <w:tr w:rsidR="00896D7E" w:rsidRPr="00645276" w:rsidTr="00896D7E">
        <w:trPr>
          <w:cantSplit/>
          <w:trHeight w:val="562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31793" w:rsidRDefault="00896D7E" w:rsidP="00C31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интерес к музыке, желание слушать музыку, эмоционально реагировать на содержание.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459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C31793" w:rsidRDefault="00896D7E" w:rsidP="00C317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Различают звуки по высоте (высокое и низкое звучание колокольчика, фортепьяно, металлофона).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C3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325"/>
        </w:trPr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152E60" w:rsidRDefault="00896D7E" w:rsidP="00152E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</w:tr>
      <w:tr w:rsidR="00896D7E" w:rsidRPr="00645276" w:rsidTr="00896D7E">
        <w:trPr>
          <w:cantSplit/>
          <w:trHeight w:val="273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152E60" w:rsidRDefault="00896D7E" w:rsidP="00152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активность при подпевании и пении.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263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152E60" w:rsidRDefault="00896D7E" w:rsidP="00152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Подпевает фразы в песне (совместно с педагогом).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263"/>
        </w:trPr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152E60" w:rsidRDefault="00896D7E" w:rsidP="00152E6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</w:t>
            </w:r>
          </w:p>
        </w:tc>
      </w:tr>
      <w:tr w:rsidR="00896D7E" w:rsidRPr="00645276" w:rsidTr="00896D7E">
        <w:trPr>
          <w:cantSplit/>
          <w:trHeight w:val="263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152E60" w:rsidRDefault="00896D7E" w:rsidP="00152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Ребенок проявляет  желание выполнять простейшие танцевальные движения (хлопать, притопывать ногой, </w:t>
            </w:r>
            <w:proofErr w:type="spellStart"/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полуприседать</w:t>
            </w:r>
            <w:proofErr w:type="spellEnd"/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совершать повороты кистей рук и т.д.)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263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152E60" w:rsidRDefault="00896D7E" w:rsidP="00152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Передаёт образы (птичка летает, зайка прыгает, мишка косолапый идет).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263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152E60" w:rsidRDefault="00896D7E" w:rsidP="00152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проявляет  желание выполнять плясовые движения в кругу, врассыпную, менять движение с изменением характера музыки или содержания песни.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263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D7E" w:rsidRPr="00152E60" w:rsidRDefault="00896D7E" w:rsidP="00152E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ходить и бегать (на носках, тихо; высоко и низко поднимая ноги; прямым галопом).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rPr>
          <w:cantSplit/>
          <w:trHeight w:val="136"/>
        </w:trPr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896D7E" w:rsidRDefault="00896D7E" w:rsidP="00152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7E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деятельность</w:t>
            </w:r>
          </w:p>
        </w:tc>
      </w:tr>
      <w:tr w:rsidR="00896D7E" w:rsidRPr="00645276" w:rsidTr="00896D7E">
        <w:trPr>
          <w:cantSplit/>
          <w:trHeight w:val="1138"/>
        </w:trPr>
        <w:tc>
          <w:tcPr>
            <w:tcW w:w="7967" w:type="dxa"/>
            <w:tcBorders>
              <w:bottom w:val="single" w:sz="4" w:space="0" w:color="auto"/>
            </w:tcBorders>
          </w:tcPr>
          <w:p w:rsidR="00896D7E" w:rsidRPr="00CF4AEC" w:rsidRDefault="00896D7E" w:rsidP="00152E6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Ребенок проявляет </w:t>
            </w:r>
            <w:r w:rsidRPr="00CC578C">
              <w:rPr>
                <w:sz w:val="24"/>
                <w:szCs w:val="24"/>
              </w:rPr>
              <w:t xml:space="preserve">интерес к театрализованной игре путем первого опыта общения с персонажем (кукла Катя показывает концерт), расширения контактов со взрослым (бабушка </w:t>
            </w:r>
            <w:r>
              <w:rPr>
                <w:sz w:val="24"/>
                <w:szCs w:val="24"/>
              </w:rPr>
              <w:t>приглашает на деревенский двор)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C578C" w:rsidRDefault="00896D7E" w:rsidP="00152E6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CC578C">
              <w:rPr>
                <w:sz w:val="24"/>
                <w:szCs w:val="24"/>
              </w:rPr>
              <w:t xml:space="preserve">Ребенок проявляет  интерес на игры-действия со звуками (живой </w:t>
            </w:r>
            <w:r>
              <w:rPr>
                <w:sz w:val="24"/>
                <w:szCs w:val="24"/>
              </w:rPr>
              <w:t>и неживой природы), подражает</w:t>
            </w:r>
            <w:r w:rsidRPr="00CC578C">
              <w:rPr>
                <w:sz w:val="24"/>
                <w:szCs w:val="24"/>
              </w:rPr>
              <w:t xml:space="preserve"> движениям животных и птиц под музыку, под звучащее слово (в произв</w:t>
            </w:r>
            <w:r>
              <w:rPr>
                <w:sz w:val="24"/>
                <w:szCs w:val="24"/>
              </w:rPr>
              <w:t>едениях малых фольклорных форм)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C578C" w:rsidRDefault="00896D7E" w:rsidP="00152E6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проявляет </w:t>
            </w:r>
            <w:r w:rsidRPr="00CC578C">
              <w:rPr>
                <w:sz w:val="24"/>
                <w:szCs w:val="24"/>
              </w:rPr>
              <w:t>умение следить за действиями заводных игрушек, сказочных героев, адекватно реагировать на них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C578C" w:rsidRDefault="00896D7E" w:rsidP="00152E60">
            <w:pPr>
              <w:pStyle w:val="ConsPlusNormal"/>
              <w:rPr>
                <w:sz w:val="24"/>
                <w:szCs w:val="24"/>
              </w:rPr>
            </w:pPr>
            <w:r w:rsidRPr="00CC578C">
              <w:rPr>
                <w:sz w:val="24"/>
                <w:szCs w:val="24"/>
              </w:rPr>
              <w:t>Ребенок проявляет  самостоятельность, активности</w:t>
            </w:r>
            <w:r>
              <w:rPr>
                <w:sz w:val="24"/>
                <w:szCs w:val="24"/>
              </w:rPr>
              <w:t xml:space="preserve"> в игре с персонажами-игрушками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15622" w:type="dxa"/>
            <w:gridSpan w:val="13"/>
            <w:shd w:val="clear" w:color="auto" w:fill="D9D9D9" w:themeFill="background1" w:themeFillShade="D9"/>
          </w:tcPr>
          <w:p w:rsidR="00896D7E" w:rsidRPr="00896D7E" w:rsidRDefault="00896D7E" w:rsidP="00152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7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Культурно-досуговая деятельность</w:t>
            </w:r>
          </w:p>
        </w:tc>
      </w:tr>
      <w:tr w:rsidR="00896D7E" w:rsidRPr="00645276" w:rsidTr="00896D7E">
        <w:trPr>
          <w:cantSplit/>
          <w:trHeight w:val="581"/>
        </w:trPr>
        <w:tc>
          <w:tcPr>
            <w:tcW w:w="7967" w:type="dxa"/>
            <w:tcBorders>
              <w:bottom w:val="single" w:sz="4" w:space="0" w:color="auto"/>
            </w:tcBorders>
          </w:tcPr>
          <w:p w:rsidR="00896D7E" w:rsidRPr="00FA60F5" w:rsidRDefault="00896D7E" w:rsidP="00152E60">
            <w:pPr>
              <w:pStyle w:val="ConsPlusNormal"/>
              <w:rPr>
                <w:sz w:val="24"/>
                <w:szCs w:val="24"/>
              </w:rPr>
            </w:pPr>
            <w:r w:rsidRPr="00CC578C">
              <w:rPr>
                <w:sz w:val="24"/>
                <w:szCs w:val="24"/>
              </w:rPr>
              <w:t xml:space="preserve">Ребенок проявляет  умение самостоятельной работы </w:t>
            </w:r>
            <w:r>
              <w:rPr>
                <w:sz w:val="24"/>
                <w:szCs w:val="24"/>
              </w:rPr>
              <w:t xml:space="preserve">с </w:t>
            </w:r>
            <w:r w:rsidRPr="00CC578C">
              <w:rPr>
                <w:sz w:val="24"/>
                <w:szCs w:val="24"/>
              </w:rPr>
              <w:t>художественными материалами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C578C" w:rsidRDefault="00896D7E" w:rsidP="00152E6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проявляет </w:t>
            </w:r>
            <w:r w:rsidRPr="00CC578C">
              <w:rPr>
                <w:sz w:val="24"/>
                <w:szCs w:val="24"/>
              </w:rPr>
              <w:t>желание к участию в играх, театрализованных представлениях, забавах, развлечениях и праздниках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C578C" w:rsidRDefault="00896D7E" w:rsidP="00152E60">
            <w:pPr>
              <w:pStyle w:val="ConsPlusNormal"/>
              <w:rPr>
                <w:sz w:val="24"/>
                <w:szCs w:val="24"/>
              </w:rPr>
            </w:pPr>
            <w:r w:rsidRPr="00CC578C">
              <w:rPr>
                <w:sz w:val="24"/>
                <w:szCs w:val="24"/>
              </w:rPr>
              <w:t>Ребенок проявляет умение следить за действиями игрушек сказочных герое</w:t>
            </w:r>
            <w:r>
              <w:rPr>
                <w:sz w:val="24"/>
                <w:szCs w:val="24"/>
              </w:rPr>
              <w:t>в, адекватно реагировать на них.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7E" w:rsidRPr="00645276" w:rsidTr="00896D7E">
        <w:tc>
          <w:tcPr>
            <w:tcW w:w="7967" w:type="dxa"/>
          </w:tcPr>
          <w:p w:rsidR="00896D7E" w:rsidRPr="00CC578C" w:rsidRDefault="00896D7E" w:rsidP="00152E6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проявляет навык перевоплощения </w:t>
            </w:r>
            <w:r w:rsidRPr="00CC578C">
              <w:rPr>
                <w:sz w:val="24"/>
                <w:szCs w:val="24"/>
              </w:rPr>
              <w:t>в образы сказочных героев.</w:t>
            </w:r>
          </w:p>
        </w:tc>
        <w:tc>
          <w:tcPr>
            <w:tcW w:w="567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6D7E" w:rsidRPr="00645276" w:rsidRDefault="00896D7E" w:rsidP="0015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D36" w:rsidRDefault="001C0D36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C0D36" w:rsidRDefault="001C0D36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C0D36" w:rsidRDefault="001C0D36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CC578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2592B" w:rsidRDefault="00F2592B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5F76" w:rsidRDefault="002B5F76" w:rsidP="002C3F7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622" w:type="dxa"/>
        <w:tblInd w:w="-459" w:type="dxa"/>
        <w:tblLook w:val="04A0" w:firstRow="1" w:lastRow="0" w:firstColumn="1" w:lastColumn="0" w:noHBand="0" w:noVBand="1"/>
      </w:tblPr>
      <w:tblGrid>
        <w:gridCol w:w="7968"/>
        <w:gridCol w:w="708"/>
        <w:gridCol w:w="567"/>
        <w:gridCol w:w="567"/>
        <w:gridCol w:w="567"/>
        <w:gridCol w:w="709"/>
        <w:gridCol w:w="708"/>
        <w:gridCol w:w="1134"/>
        <w:gridCol w:w="1145"/>
        <w:gridCol w:w="844"/>
        <w:gridCol w:w="705"/>
      </w:tblGrid>
      <w:tr w:rsidR="003301F1" w:rsidRPr="00645276" w:rsidTr="00A267DA">
        <w:tc>
          <w:tcPr>
            <w:tcW w:w="7968" w:type="dxa"/>
            <w:vMerge w:val="restart"/>
            <w:vAlign w:val="center"/>
          </w:tcPr>
          <w:p w:rsidR="003301F1" w:rsidRPr="00645276" w:rsidRDefault="003301F1" w:rsidP="00A26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3826" w:type="dxa"/>
            <w:gridSpan w:val="6"/>
          </w:tcPr>
          <w:p w:rsidR="003301F1" w:rsidRPr="00645276" w:rsidRDefault="003301F1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мес. до 1 года</w:t>
            </w:r>
          </w:p>
        </w:tc>
        <w:tc>
          <w:tcPr>
            <w:tcW w:w="2279" w:type="dxa"/>
            <w:gridSpan w:val="2"/>
          </w:tcPr>
          <w:p w:rsidR="003301F1" w:rsidRPr="00645276" w:rsidRDefault="003301F1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1 года до 2 лет</w:t>
            </w:r>
          </w:p>
        </w:tc>
        <w:tc>
          <w:tcPr>
            <w:tcW w:w="1549" w:type="dxa"/>
            <w:gridSpan w:val="2"/>
          </w:tcPr>
          <w:p w:rsidR="003301F1" w:rsidRPr="00645276" w:rsidRDefault="003301F1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от 2 лет до 3 лет</w:t>
            </w:r>
          </w:p>
        </w:tc>
      </w:tr>
      <w:tr w:rsidR="003301F1" w:rsidRPr="00645276" w:rsidTr="00062E26">
        <w:tc>
          <w:tcPr>
            <w:tcW w:w="7968" w:type="dxa"/>
            <w:vMerge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до 6 мес.</w:t>
            </w:r>
          </w:p>
        </w:tc>
        <w:tc>
          <w:tcPr>
            <w:tcW w:w="1134" w:type="dxa"/>
            <w:gridSpan w:val="2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6 мес.</w:t>
            </w:r>
          </w:p>
        </w:tc>
        <w:tc>
          <w:tcPr>
            <w:tcW w:w="1417" w:type="dxa"/>
            <w:gridSpan w:val="2"/>
          </w:tcPr>
          <w:p w:rsidR="003301F1" w:rsidRPr="00645276" w:rsidRDefault="003301F1" w:rsidP="002B5F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5276">
              <w:rPr>
                <w:rFonts w:ascii="Times New Roman" w:hAnsi="Times New Roman" w:cs="Times New Roman"/>
                <w:sz w:val="24"/>
                <w:szCs w:val="24"/>
              </w:rPr>
              <w:t>с 9 мес.</w:t>
            </w:r>
          </w:p>
        </w:tc>
        <w:tc>
          <w:tcPr>
            <w:tcW w:w="2279" w:type="dxa"/>
            <w:gridSpan w:val="2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A95FA5" w:rsidTr="00062E26">
        <w:tc>
          <w:tcPr>
            <w:tcW w:w="7968" w:type="dxa"/>
            <w:vMerge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01F1" w:rsidRPr="00A95FA5" w:rsidRDefault="003301F1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3301F1" w:rsidRPr="00A95FA5" w:rsidRDefault="003301F1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567" w:type="dxa"/>
          </w:tcPr>
          <w:p w:rsidR="003301F1" w:rsidRPr="00A95FA5" w:rsidRDefault="003301F1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567" w:type="dxa"/>
          </w:tcPr>
          <w:p w:rsidR="003301F1" w:rsidRPr="00A95FA5" w:rsidRDefault="003301F1" w:rsidP="002B5F7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709" w:type="dxa"/>
          </w:tcPr>
          <w:p w:rsidR="003301F1" w:rsidRPr="00A95FA5" w:rsidRDefault="003301F1" w:rsidP="00062E2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8" w:type="dxa"/>
          </w:tcPr>
          <w:p w:rsidR="003301F1" w:rsidRPr="00A95FA5" w:rsidRDefault="003301F1" w:rsidP="00062E2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1134" w:type="dxa"/>
          </w:tcPr>
          <w:p w:rsidR="003301F1" w:rsidRPr="00A95FA5" w:rsidRDefault="003301F1" w:rsidP="00062E2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1145" w:type="dxa"/>
          </w:tcPr>
          <w:p w:rsidR="003301F1" w:rsidRPr="00A95FA5" w:rsidRDefault="003301F1" w:rsidP="00062E2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  <w:tc>
          <w:tcPr>
            <w:tcW w:w="844" w:type="dxa"/>
          </w:tcPr>
          <w:p w:rsidR="003301F1" w:rsidRPr="00A95FA5" w:rsidRDefault="003301F1" w:rsidP="00062E2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н/г</w:t>
            </w:r>
          </w:p>
        </w:tc>
        <w:tc>
          <w:tcPr>
            <w:tcW w:w="705" w:type="dxa"/>
          </w:tcPr>
          <w:p w:rsidR="003301F1" w:rsidRPr="00A95FA5" w:rsidRDefault="003301F1" w:rsidP="00062E2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FA5">
              <w:rPr>
                <w:rFonts w:ascii="Times New Roman" w:hAnsi="Times New Roman" w:cs="Times New Roman"/>
                <w:b/>
                <w:sz w:val="20"/>
                <w:szCs w:val="20"/>
              </w:rPr>
              <w:t>к/г</w:t>
            </w:r>
          </w:p>
        </w:tc>
      </w:tr>
      <w:tr w:rsidR="003301F1" w:rsidRPr="00645276" w:rsidTr="003301F1">
        <w:tc>
          <w:tcPr>
            <w:tcW w:w="15622" w:type="dxa"/>
            <w:gridSpan w:val="11"/>
            <w:shd w:val="clear" w:color="auto" w:fill="B8CCE4" w:themeFill="accent1" w:themeFillTint="66"/>
          </w:tcPr>
          <w:p w:rsidR="003301F1" w:rsidRPr="00645276" w:rsidRDefault="003301F1" w:rsidP="002B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</w:t>
            </w:r>
            <w:r w:rsidRPr="003C121F">
              <w:rPr>
                <w:rFonts w:ascii="Times New Roman" w:hAnsi="Times New Roman" w:cs="Times New Roman"/>
                <w:b/>
                <w:sz w:val="24"/>
                <w:szCs w:val="24"/>
              </w:rPr>
              <w:t>Е РАЗВИТИЕ»</w:t>
            </w:r>
          </w:p>
        </w:tc>
      </w:tr>
      <w:tr w:rsidR="00062E26" w:rsidRPr="00645276" w:rsidTr="00062E26">
        <w:tc>
          <w:tcPr>
            <w:tcW w:w="7968" w:type="dxa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участвует в двигательной деятельности</w:t>
            </w: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 xml:space="preserve">  на основе положительного эмоционального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  (удерживает голову в вертикальном положении, поворачивает её в сторону звука, игрушки; переворачивается со спины на бок (к 4мес), на живот (к 5 мес.), с живота на спину (к 6 мес.); отталкивается ногами от опоры; захватывает и удерживает игрушку, дотягивается до игрушки, подползает к ней)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26" w:rsidRPr="00645276" w:rsidTr="00062E26">
        <w:tc>
          <w:tcPr>
            <w:tcW w:w="7968" w:type="dxa"/>
          </w:tcPr>
          <w:p w:rsidR="003301F1" w:rsidRDefault="003301F1" w:rsidP="002B5F76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участвует в двигательной деятельности</w:t>
            </w: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 xml:space="preserve">  на основе положительного эмоционального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взрослым  (самостоятельно садится из положения лежа и ложиться из положения сидя, уверенно переворачивается  со спины на живот и обратно, стоят с поддержкой, держится за опору (8мес).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26" w:rsidRPr="00645276" w:rsidTr="00062E26">
        <w:tc>
          <w:tcPr>
            <w:tcW w:w="7968" w:type="dxa"/>
          </w:tcPr>
          <w:p w:rsidR="003301F1" w:rsidRPr="00E4551D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совместной деятельности с  педагогом при последовательном становлении первых основных движений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ползание, лазанье,</w:t>
            </w: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бросание,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26" w:rsidRPr="00645276" w:rsidTr="00062E26">
        <w:tc>
          <w:tcPr>
            <w:tcW w:w="7968" w:type="dxa"/>
          </w:tcPr>
          <w:p w:rsidR="003301F1" w:rsidRPr="00E4551D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совместной деятельности с  педагогом при последовательном становлении первых основных движений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в разных направлениях, вставание, перешагивание, приседание, ходьба,  лазанье; удержание </w:t>
            </w: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>бросание,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E26" w:rsidRPr="00645276" w:rsidTr="00062E26">
        <w:tc>
          <w:tcPr>
            <w:tcW w:w="7968" w:type="dxa"/>
          </w:tcPr>
          <w:p w:rsidR="003301F1" w:rsidRPr="00E4551D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1D">
              <w:rPr>
                <w:rFonts w:ascii="Times New Roman" w:hAnsi="Times New Roman" w:cs="Times New Roman"/>
                <w:sz w:val="24"/>
                <w:szCs w:val="24"/>
              </w:rPr>
              <w:t>Ребенок проявляет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0878C1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645276" w:rsidRDefault="000F04BC" w:rsidP="002B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F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гимнастика</w:t>
            </w:r>
          </w:p>
        </w:tc>
      </w:tr>
      <w:tr w:rsidR="000F04BC" w:rsidRPr="00645276" w:rsidTr="0062189E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0F04BC" w:rsidRDefault="000F04BC" w:rsidP="000F04B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Бросание, катание, ловля, метание</w:t>
            </w:r>
          </w:p>
        </w:tc>
      </w:tr>
      <w:tr w:rsidR="003301F1" w:rsidRPr="00645276" w:rsidTr="00062E26">
        <w:trPr>
          <w:cantSplit/>
          <w:trHeight w:val="305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Бросает мяч (диаметр 6 - 8 см) вниз, вдаль.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 (диаметр 20 - 25 см) вперед из исходного положения сидя и стоя.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224F1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224F1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Скатывает мяч по наклонной доске.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224F1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224F1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Прокатывает мяч педагогу и друг другу двумя руками стоя и сидя (расстояние 50 - 100 см), под дугу, в воротца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224F1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224F1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Останавливает катящийся мяч.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224F1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224F1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Передают мяч друг другу стоя.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224F1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224F1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Бросает мяч от груди двумя руками, снизу, из-за головы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770A97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Бросает предмет в горизонтальную цель и вдаль с расстояния 100 - 125 см двумя и одной рукой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770A97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Перебрасывает мяч через сетку, натянутую на уровне роста ребенка с расстояния 1 - 1,5 метров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17" w:rsidRPr="00645276" w:rsidTr="00770A9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F1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Ловит мяч, брошенный педагогом с расстояния до 1 метра</w:t>
            </w: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24F17" w:rsidRPr="00645276" w:rsidRDefault="00224F1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2D5BD1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0F04BC" w:rsidRDefault="000F04BC" w:rsidP="000F04B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Ползание, лазанье</w:t>
            </w:r>
          </w:p>
        </w:tc>
      </w:tr>
      <w:tr w:rsidR="003301F1" w:rsidRPr="00645276" w:rsidTr="00062E26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Ползает по прямой на расстояние до 2 метров.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Подлезает под веревку, натянутую на высоте - 50 см.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Пролезает в обруч (диаметр 50 см).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Перелезает через бревно (диаметр 15 - 20 см).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Лазанье по лесенке-стремянке вверх и вниз (высота 1 - 1,5 метра).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A97" w:rsidRPr="00645276" w:rsidTr="00770A9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A9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Ползает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</w:t>
            </w: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A97" w:rsidRPr="00645276" w:rsidTr="00770A9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A9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Ползает по гимнастической скамейке.</w:t>
            </w: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A97" w:rsidRPr="00645276" w:rsidTr="00770A9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A9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Проползает под дугой (30 - 40 см).</w:t>
            </w: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A97" w:rsidRPr="00645276" w:rsidTr="00770A97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A97" w:rsidRPr="000F04BC" w:rsidRDefault="00770A97" w:rsidP="00F6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Влезает на лесенку-стремянку и спуск с нее произвольным способом.</w:t>
            </w: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770A97" w:rsidRPr="00645276" w:rsidRDefault="00770A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BC1179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0F04BC" w:rsidRDefault="000F04BC" w:rsidP="000F04B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</w:p>
        </w:tc>
      </w:tr>
      <w:tr w:rsidR="003301F1" w:rsidRPr="00645276" w:rsidTr="00062E26">
        <w:tc>
          <w:tcPr>
            <w:tcW w:w="7968" w:type="dxa"/>
          </w:tcPr>
          <w:p w:rsidR="003301F1" w:rsidRPr="00E4551D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D">
              <w:rPr>
                <w:rFonts w:ascii="Times New Roman" w:hAnsi="Times New Roman" w:cs="Times New Roman"/>
                <w:sz w:val="24"/>
                <w:szCs w:val="24"/>
              </w:rPr>
              <w:t>ходьба за педагогом стайкой в прямом направлении.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с перешагиванием через линии, палки, кубы.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с переходом на бег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на месте, приставным шагом вперед, в сторону, назад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с предметами в руке (флажок, платочек, ленточка и другие)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врассыпную и в заданном направлении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между предметами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D97" w:rsidRPr="00645276" w:rsidTr="004E0D97">
        <w:tc>
          <w:tcPr>
            <w:tcW w:w="7968" w:type="dxa"/>
          </w:tcPr>
          <w:p w:rsidR="004E0D97" w:rsidRPr="00F9483D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D97">
              <w:rPr>
                <w:rFonts w:ascii="Times New Roman" w:hAnsi="Times New Roman" w:cs="Times New Roman"/>
                <w:sz w:val="24"/>
                <w:szCs w:val="24"/>
              </w:rPr>
              <w:t>по кругу по одному и парами, взявшись за руки.</w:t>
            </w: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4E0D97" w:rsidRPr="00645276" w:rsidRDefault="004E0D97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8007B4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8007B4" w:rsidRPr="008007B4" w:rsidRDefault="008007B4" w:rsidP="008007B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b/>
                <w:sz w:val="24"/>
                <w:szCs w:val="24"/>
              </w:rPr>
              <w:t>Бег</w:t>
            </w:r>
          </w:p>
        </w:tc>
      </w:tr>
      <w:tr w:rsidR="008007B4" w:rsidRPr="00645276" w:rsidTr="004E0D97">
        <w:tc>
          <w:tcPr>
            <w:tcW w:w="7968" w:type="dxa"/>
          </w:tcPr>
          <w:p w:rsidR="008007B4" w:rsidRPr="004E0D97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 xml:space="preserve">бег стайкой за педагогом, в заданном направлении и в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4E0D97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>между линиями (расст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между линиями 40 - 30 см)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4E0D97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>за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атящимся мячом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4E0D97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переходом на ходьбу и обратно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4E0D97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>непрерывны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течение 20 - 30 - 40 секунд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4E0D97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>медленный бег на расстояние 40 - 80 метров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8007B4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8007B4" w:rsidRPr="008007B4" w:rsidRDefault="008007B4" w:rsidP="008007B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b/>
                <w:sz w:val="24"/>
                <w:szCs w:val="24"/>
              </w:rPr>
              <w:t>Прыжки</w:t>
            </w:r>
          </w:p>
        </w:tc>
      </w:tr>
      <w:tr w:rsidR="008007B4" w:rsidRPr="00645276" w:rsidTr="004E0D97">
        <w:tc>
          <w:tcPr>
            <w:tcW w:w="7968" w:type="dxa"/>
          </w:tcPr>
          <w:p w:rsidR="008007B4" w:rsidRPr="008007B4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>прыжки на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 ногах на месте (10 - 15 раз)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8007B4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продвижением вперед, через 1 - 2 параллельны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линии (расстояние 10 - 20 см)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8007B4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 xml:space="preserve">в длину с места как можно дальше, через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линии (20 - 30 см)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4E0D97">
        <w:tc>
          <w:tcPr>
            <w:tcW w:w="7968" w:type="dxa"/>
          </w:tcPr>
          <w:p w:rsidR="008007B4" w:rsidRPr="008007B4" w:rsidRDefault="008007B4" w:rsidP="0080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B4">
              <w:rPr>
                <w:rFonts w:ascii="Times New Roman" w:hAnsi="Times New Roman" w:cs="Times New Roman"/>
                <w:sz w:val="24"/>
                <w:szCs w:val="24"/>
              </w:rPr>
              <w:t>вверх, касаясь предмета, находящегося выше поднятых рук ребенка на 10 - 15 см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62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806B68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0F04BC" w:rsidRDefault="000F04BC" w:rsidP="000F04B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в равновесии</w:t>
            </w:r>
          </w:p>
        </w:tc>
      </w:tr>
      <w:tr w:rsidR="003301F1" w:rsidRPr="00645276" w:rsidTr="00062E26">
        <w:trPr>
          <w:trHeight w:val="259"/>
        </w:trPr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94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дорожке (шириной 25 - 20 - 15 см), по ребристой доске.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94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вверх и вниз по наклонной доске, приподнятой на 10 - 15 - 20 см (ширина доски 25 - 30 см, длина 1,5 - 2 метров) с поддержкой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94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Поднимается на ступеньки и спускается с них, держась за опору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F948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Перешагивает через веревку, положенную на пол, палку или кубик высотой 5 - 15 - 18 см со страховкой.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7B4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по дорожк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(ширина 20 см, длина 2 - 3 м)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7B4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по наклонной доске, приподнятой одним концом на 20 см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7B4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дьба по гимнастической скамейке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B4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7B4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перешагивание линий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предметов (высота 10 - 15 см)</w:t>
            </w: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8007B4" w:rsidRPr="00645276" w:rsidRDefault="008007B4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1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C01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по извилистой дорожке (2 - 3 м), между линиями</w:t>
            </w: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1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C01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без помощи рук на скамейку, удерживая равнов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есие с положением рук в стороны</w:t>
            </w: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1" w:rsidRPr="00645276" w:rsidTr="002A0C01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C01" w:rsidRPr="000F04BC" w:rsidRDefault="002A0C01" w:rsidP="002A0C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Кружится на месте</w:t>
            </w: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A0C01" w:rsidRPr="00645276" w:rsidRDefault="002A0C01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650810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645276" w:rsidRDefault="000F04BC" w:rsidP="00F9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80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</w:t>
            </w:r>
          </w:p>
        </w:tc>
      </w:tr>
      <w:tr w:rsidR="003301F1" w:rsidRPr="00645276" w:rsidTr="00062E26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упражнения из исходного положения стоя, сидя, лежа с использованием предметов (погремушки, кубики, платочки и другое) и без них.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поднимание рук вперед и опускание.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повороты корпуса вправо и влево из положения сидя.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наклоны вперед (положить кубик и поднять его, перегибаясь через веревку, натянутую на высоте 40 - 45 см)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сгибание и разгибание ног.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приседание с поддержкой педагога или у опоры.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B" w:rsidRPr="00645276" w:rsidTr="006806CB">
        <w:tc>
          <w:tcPr>
            <w:tcW w:w="156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806CB" w:rsidRPr="006806CB" w:rsidRDefault="006806CB" w:rsidP="006806C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Упражнения для кистей рук, развития и укрепления мышц плечевого пояса</w:t>
            </w:r>
          </w:p>
        </w:tc>
      </w:tr>
      <w:tr w:rsidR="006806CB" w:rsidRPr="00645276" w:rsidTr="0031513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6CB" w:rsidRPr="000F04BC" w:rsidRDefault="006806CB" w:rsidP="006806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Выполняет поднимание рук вперед, вверх, разведение в стороны, отведение назад, за спину, сгибание и разгибание, выполнение хлопков </w:t>
            </w:r>
            <w:r w:rsidR="0031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руками перед собой, над головой</w:t>
            </w:r>
          </w:p>
        </w:tc>
        <w:tc>
          <w:tcPr>
            <w:tcW w:w="708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B" w:rsidRPr="00645276" w:rsidTr="0031513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6CB" w:rsidRPr="000F04BC" w:rsidRDefault="00315136" w:rsidP="00315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махи руками вверх-вниз, вперед-назад.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136" w:rsidRPr="00645276" w:rsidTr="00315136">
        <w:tc>
          <w:tcPr>
            <w:tcW w:w="15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15136" w:rsidRPr="00315136" w:rsidRDefault="00315136" w:rsidP="0031513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Упражнения для развития и укрепления мышц спины и гибкости позвоночника</w:t>
            </w:r>
          </w:p>
        </w:tc>
      </w:tr>
      <w:tr w:rsidR="006806CB" w:rsidRPr="00645276" w:rsidTr="00315136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6CB" w:rsidRPr="000F04BC" w:rsidRDefault="00315136" w:rsidP="00315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Выполняет повороты вправо-влево, с передачей предмета сидящему рядом ребенку, наклоны вперед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исходного положения стоя и сидя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B" w:rsidRPr="00645276" w:rsidTr="0031513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6CB" w:rsidRPr="000F04BC" w:rsidRDefault="00315136" w:rsidP="003151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одновременное сгибание и разгибание ног из исходного положения сидя и лежа, поочередное поднимание рук и ног из исходного положения лежа на спине</w:t>
            </w:r>
          </w:p>
        </w:tc>
        <w:tc>
          <w:tcPr>
            <w:tcW w:w="708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136" w:rsidRPr="00645276" w:rsidTr="00315136">
        <w:tc>
          <w:tcPr>
            <w:tcW w:w="156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15136" w:rsidRPr="00315136" w:rsidRDefault="00315136" w:rsidP="0031513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1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Упражнения для развития и укрепления мышц ног и брюшного пресса</w:t>
            </w:r>
          </w:p>
        </w:tc>
      </w:tr>
      <w:tr w:rsidR="00315136" w:rsidRPr="00645276" w:rsidTr="00A267DA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5136" w:rsidRPr="000F04BC" w:rsidRDefault="0058676C" w:rsidP="00471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сгибание и разгибание ног, держась за опору, приседание, потягивание с подниманием на носки и другое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315136" w:rsidRPr="00645276" w:rsidRDefault="00315136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6C" w:rsidRPr="00645276" w:rsidTr="0058676C">
        <w:tc>
          <w:tcPr>
            <w:tcW w:w="156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8676C" w:rsidRPr="0058676C" w:rsidRDefault="0058676C" w:rsidP="0058676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Музыкально-ритмические упражнения</w:t>
            </w:r>
          </w:p>
        </w:tc>
      </w:tr>
      <w:tr w:rsidR="006806CB" w:rsidRPr="00645276" w:rsidTr="00A267DA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6CB" w:rsidRPr="000F04BC" w:rsidRDefault="0058676C" w:rsidP="005867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хлопки в ладоши под музыку, хлопки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одновременным притопыванием.</w:t>
            </w:r>
          </w:p>
        </w:tc>
        <w:tc>
          <w:tcPr>
            <w:tcW w:w="708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6806CB" w:rsidRPr="00645276" w:rsidRDefault="006806CB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6C" w:rsidRPr="00645276" w:rsidTr="00A267DA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76C" w:rsidRPr="000F04BC" w:rsidRDefault="0058676C" w:rsidP="005867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ыполняет приседание "пружинка".</w:t>
            </w: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6C" w:rsidRPr="00645276" w:rsidTr="00A267DA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76C" w:rsidRPr="000F04BC" w:rsidRDefault="0058676C" w:rsidP="005867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приставные шаги вперед-назад.</w:t>
            </w: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6C" w:rsidRPr="00645276" w:rsidTr="00A267DA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76C" w:rsidRPr="000F04BC" w:rsidRDefault="0058676C" w:rsidP="005867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кружение на носочках.</w:t>
            </w: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6C" w:rsidRPr="00645276" w:rsidTr="00A267DA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76C" w:rsidRPr="000F04BC" w:rsidRDefault="0058676C" w:rsidP="005867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58676C" w:rsidRPr="00645276" w:rsidRDefault="0058676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392CC7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645276" w:rsidRDefault="000F04B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8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</w:tr>
      <w:tr w:rsidR="003301F1" w:rsidRPr="00645276" w:rsidTr="00062E26">
        <w:tc>
          <w:tcPr>
            <w:tcW w:w="7968" w:type="dxa"/>
          </w:tcPr>
          <w:p w:rsidR="003301F1" w:rsidRPr="00E4551D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80">
              <w:rPr>
                <w:rFonts w:ascii="Times New Roman" w:hAnsi="Times New Roman" w:cs="Times New Roman"/>
                <w:sz w:val="24"/>
                <w:szCs w:val="24"/>
              </w:rPr>
              <w:t>Проявляет желание к участию в играх-забавах, игровых упражнениях, подвижных играх, организуемых педагогом.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1" w:rsidRPr="00645276" w:rsidTr="006806CB">
        <w:tc>
          <w:tcPr>
            <w:tcW w:w="7968" w:type="dxa"/>
          </w:tcPr>
          <w:p w:rsidR="002A0C01" w:rsidRPr="00471F80" w:rsidRDefault="006806CB" w:rsidP="0068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sz w:val="24"/>
                <w:szCs w:val="24"/>
              </w:rPr>
              <w:t>Ребенок проявляет желание играть в подвижные игры с простым содержанием, с текстом, несложными движениями вместе с педагогом в небольших подгруппах с детьми</w:t>
            </w: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1" w:rsidRPr="00645276" w:rsidTr="006806CB">
        <w:tc>
          <w:tcPr>
            <w:tcW w:w="7968" w:type="dxa"/>
          </w:tcPr>
          <w:p w:rsidR="002A0C01" w:rsidRPr="00471F80" w:rsidRDefault="006806CB" w:rsidP="0068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sz w:val="24"/>
                <w:szCs w:val="24"/>
              </w:rPr>
              <w:t>Ребенок проявляет желание играть в подвижные игры с включением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зыкально-ритмических упражнений</w:t>
            </w: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01" w:rsidRPr="00645276" w:rsidTr="006806CB">
        <w:tc>
          <w:tcPr>
            <w:tcW w:w="7968" w:type="dxa"/>
          </w:tcPr>
          <w:p w:rsidR="002A0C01" w:rsidRPr="00471F80" w:rsidRDefault="006806CB" w:rsidP="0068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sz w:val="24"/>
                <w:szCs w:val="24"/>
              </w:rPr>
              <w:t>Ребенок стремиться выразительно выполнить движения в имитационных упражнениях и сюжетных играх</w:t>
            </w: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2A0C01" w:rsidRPr="00645276" w:rsidRDefault="002A0C01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BC" w:rsidRPr="00645276" w:rsidTr="001A04FA">
        <w:tc>
          <w:tcPr>
            <w:tcW w:w="15622" w:type="dxa"/>
            <w:gridSpan w:val="11"/>
            <w:shd w:val="clear" w:color="auto" w:fill="D9D9D9" w:themeFill="background1" w:themeFillShade="D9"/>
          </w:tcPr>
          <w:p w:rsidR="000F04BC" w:rsidRPr="00645276" w:rsidRDefault="000F04BC" w:rsidP="0047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C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здорового образа жизни</w:t>
            </w:r>
          </w:p>
        </w:tc>
      </w:tr>
      <w:tr w:rsidR="003301F1" w:rsidRPr="00645276" w:rsidTr="00062E26"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166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помощи педагога моет руки перед едой и по мере загрязнения.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166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Пользуется салфеткой.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F1" w:rsidRPr="00645276" w:rsidTr="00062E26"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1F1" w:rsidRPr="000F04BC" w:rsidRDefault="003301F1" w:rsidP="00166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 ложкой.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B" w:rsidRPr="00645276" w:rsidTr="006806CB">
        <w:tc>
          <w:tcPr>
            <w:tcW w:w="7968" w:type="dxa"/>
          </w:tcPr>
          <w:p w:rsidR="003301F1" w:rsidRPr="00E4551D" w:rsidRDefault="006806CB" w:rsidP="0068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sz w:val="24"/>
                <w:szCs w:val="24"/>
              </w:rPr>
              <w:t>Самостоятельно и правильно мыть руки перед едой,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прогулки и посещения туалета.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B" w:rsidRPr="00645276" w:rsidTr="006806CB">
        <w:tc>
          <w:tcPr>
            <w:tcW w:w="7968" w:type="dxa"/>
          </w:tcPr>
          <w:p w:rsidR="003301F1" w:rsidRPr="00E4551D" w:rsidRDefault="006806CB" w:rsidP="0068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свой внешний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вид, приводит в порядок одежду.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CB" w:rsidRPr="00645276" w:rsidTr="006806CB">
        <w:tc>
          <w:tcPr>
            <w:tcW w:w="7968" w:type="dxa"/>
          </w:tcPr>
          <w:p w:rsidR="003301F1" w:rsidRDefault="006806CB" w:rsidP="0068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6CB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выполнению к закаливающим и гигиеническим процедурам.</w:t>
            </w: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:rsidR="003301F1" w:rsidRPr="00645276" w:rsidRDefault="003301F1" w:rsidP="00166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427" w:rsidRDefault="00AB7427" w:rsidP="00A267DA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AB7427" w:rsidSect="001C0D3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137"/>
    <w:multiLevelType w:val="hybridMultilevel"/>
    <w:tmpl w:val="66460B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696"/>
    <w:multiLevelType w:val="hybridMultilevel"/>
    <w:tmpl w:val="CFA6940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A41913"/>
    <w:multiLevelType w:val="hybridMultilevel"/>
    <w:tmpl w:val="3D903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B0"/>
    <w:rsid w:val="00011AE2"/>
    <w:rsid w:val="00062E26"/>
    <w:rsid w:val="00065C85"/>
    <w:rsid w:val="000665B5"/>
    <w:rsid w:val="000A585D"/>
    <w:rsid w:val="000A58B9"/>
    <w:rsid w:val="000B2546"/>
    <w:rsid w:val="000B2806"/>
    <w:rsid w:val="000B49B6"/>
    <w:rsid w:val="000D3AB0"/>
    <w:rsid w:val="000D5809"/>
    <w:rsid w:val="000F04BC"/>
    <w:rsid w:val="00120DDE"/>
    <w:rsid w:val="00142BC8"/>
    <w:rsid w:val="00150D86"/>
    <w:rsid w:val="00152E60"/>
    <w:rsid w:val="00166DC9"/>
    <w:rsid w:val="00185802"/>
    <w:rsid w:val="00190595"/>
    <w:rsid w:val="00195524"/>
    <w:rsid w:val="001B67A2"/>
    <w:rsid w:val="001B68E4"/>
    <w:rsid w:val="001B6C5C"/>
    <w:rsid w:val="001C0D36"/>
    <w:rsid w:val="001F0AE6"/>
    <w:rsid w:val="00215C94"/>
    <w:rsid w:val="00224F17"/>
    <w:rsid w:val="00226CCE"/>
    <w:rsid w:val="0023614A"/>
    <w:rsid w:val="00246293"/>
    <w:rsid w:val="002546F8"/>
    <w:rsid w:val="00287D7E"/>
    <w:rsid w:val="002A0C01"/>
    <w:rsid w:val="002B5F76"/>
    <w:rsid w:val="002C130D"/>
    <w:rsid w:val="002C3F79"/>
    <w:rsid w:val="002F56D8"/>
    <w:rsid w:val="00315136"/>
    <w:rsid w:val="003301F1"/>
    <w:rsid w:val="003303B6"/>
    <w:rsid w:val="0033078E"/>
    <w:rsid w:val="003323E9"/>
    <w:rsid w:val="003426BC"/>
    <w:rsid w:val="0038078C"/>
    <w:rsid w:val="003B7BBE"/>
    <w:rsid w:val="003C121F"/>
    <w:rsid w:val="003E5C49"/>
    <w:rsid w:val="003F5061"/>
    <w:rsid w:val="00426C49"/>
    <w:rsid w:val="00471F80"/>
    <w:rsid w:val="00481798"/>
    <w:rsid w:val="004C111C"/>
    <w:rsid w:val="004C23CC"/>
    <w:rsid w:val="004C791E"/>
    <w:rsid w:val="004D5665"/>
    <w:rsid w:val="004D685D"/>
    <w:rsid w:val="004E0D97"/>
    <w:rsid w:val="004E4756"/>
    <w:rsid w:val="00532F13"/>
    <w:rsid w:val="00552F64"/>
    <w:rsid w:val="00560F5F"/>
    <w:rsid w:val="00567EB0"/>
    <w:rsid w:val="00581E1D"/>
    <w:rsid w:val="0058676C"/>
    <w:rsid w:val="005B4E19"/>
    <w:rsid w:val="005C0D04"/>
    <w:rsid w:val="005C78F4"/>
    <w:rsid w:val="006413CF"/>
    <w:rsid w:val="00641F89"/>
    <w:rsid w:val="00645276"/>
    <w:rsid w:val="006806CB"/>
    <w:rsid w:val="006A438B"/>
    <w:rsid w:val="006B33EE"/>
    <w:rsid w:val="006D523B"/>
    <w:rsid w:val="00716ADE"/>
    <w:rsid w:val="00733A40"/>
    <w:rsid w:val="00735B36"/>
    <w:rsid w:val="00740271"/>
    <w:rsid w:val="00745039"/>
    <w:rsid w:val="00770A97"/>
    <w:rsid w:val="007A3B70"/>
    <w:rsid w:val="007A4CBE"/>
    <w:rsid w:val="007B23E0"/>
    <w:rsid w:val="007C2315"/>
    <w:rsid w:val="007E3F2B"/>
    <w:rsid w:val="007F2C54"/>
    <w:rsid w:val="008007B4"/>
    <w:rsid w:val="0080506D"/>
    <w:rsid w:val="008355B2"/>
    <w:rsid w:val="00867001"/>
    <w:rsid w:val="0089598D"/>
    <w:rsid w:val="00896D7E"/>
    <w:rsid w:val="008970F6"/>
    <w:rsid w:val="009121AD"/>
    <w:rsid w:val="00922A0B"/>
    <w:rsid w:val="00951CB7"/>
    <w:rsid w:val="00952FEF"/>
    <w:rsid w:val="009540B7"/>
    <w:rsid w:val="009A65AC"/>
    <w:rsid w:val="009E5513"/>
    <w:rsid w:val="00A07624"/>
    <w:rsid w:val="00A267DA"/>
    <w:rsid w:val="00A5296E"/>
    <w:rsid w:val="00A85185"/>
    <w:rsid w:val="00AA677C"/>
    <w:rsid w:val="00AB7427"/>
    <w:rsid w:val="00AB7B30"/>
    <w:rsid w:val="00AC108B"/>
    <w:rsid w:val="00AC3438"/>
    <w:rsid w:val="00AE2D7D"/>
    <w:rsid w:val="00B1116A"/>
    <w:rsid w:val="00B33204"/>
    <w:rsid w:val="00B7537E"/>
    <w:rsid w:val="00B8756A"/>
    <w:rsid w:val="00BA418D"/>
    <w:rsid w:val="00BA4CE7"/>
    <w:rsid w:val="00BC28E3"/>
    <w:rsid w:val="00BD6696"/>
    <w:rsid w:val="00BE7334"/>
    <w:rsid w:val="00BF46D8"/>
    <w:rsid w:val="00C054FC"/>
    <w:rsid w:val="00C057FF"/>
    <w:rsid w:val="00C1371D"/>
    <w:rsid w:val="00C20FBE"/>
    <w:rsid w:val="00C22295"/>
    <w:rsid w:val="00C2481E"/>
    <w:rsid w:val="00C31793"/>
    <w:rsid w:val="00C52AEE"/>
    <w:rsid w:val="00C77C95"/>
    <w:rsid w:val="00C81870"/>
    <w:rsid w:val="00CC578C"/>
    <w:rsid w:val="00CE549C"/>
    <w:rsid w:val="00CF4AEC"/>
    <w:rsid w:val="00D35165"/>
    <w:rsid w:val="00D37089"/>
    <w:rsid w:val="00D47C60"/>
    <w:rsid w:val="00D74CDA"/>
    <w:rsid w:val="00DA501A"/>
    <w:rsid w:val="00DB2289"/>
    <w:rsid w:val="00DD76B8"/>
    <w:rsid w:val="00DF511E"/>
    <w:rsid w:val="00E1247F"/>
    <w:rsid w:val="00E15F17"/>
    <w:rsid w:val="00E4551D"/>
    <w:rsid w:val="00EC0758"/>
    <w:rsid w:val="00EE237C"/>
    <w:rsid w:val="00EE6554"/>
    <w:rsid w:val="00EE758D"/>
    <w:rsid w:val="00F11EA4"/>
    <w:rsid w:val="00F203A1"/>
    <w:rsid w:val="00F22205"/>
    <w:rsid w:val="00F239D7"/>
    <w:rsid w:val="00F2592B"/>
    <w:rsid w:val="00F304FF"/>
    <w:rsid w:val="00F622F7"/>
    <w:rsid w:val="00F73EF7"/>
    <w:rsid w:val="00F9067E"/>
    <w:rsid w:val="00F9483D"/>
    <w:rsid w:val="00FA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747A"/>
  <w15:docId w15:val="{F414B696-7F8C-4681-974D-F3B9881C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uiPriority w:val="99"/>
    <w:rsid w:val="00E124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E1247F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C121F"/>
    <w:pPr>
      <w:spacing w:after="0" w:line="240" w:lineRule="auto"/>
    </w:pPr>
  </w:style>
  <w:style w:type="paragraph" w:customStyle="1" w:styleId="ConsPlusNormal">
    <w:name w:val="ConsPlusNormal"/>
    <w:rsid w:val="00F9067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DocList">
    <w:name w:val="ConsPlusDocList"/>
    <w:rsid w:val="00C054F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F6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F30BD-44CF-45CF-B8F4-1668204E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cp:lastPrinted>2024-04-08T07:17:00Z</cp:lastPrinted>
  <dcterms:created xsi:type="dcterms:W3CDTF">2024-04-30T13:53:00Z</dcterms:created>
  <dcterms:modified xsi:type="dcterms:W3CDTF">2024-05-07T12:11:00Z</dcterms:modified>
</cp:coreProperties>
</file>