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8A" w:rsidRPr="003A6D51" w:rsidRDefault="004E708A" w:rsidP="00C6518E">
      <w:pPr>
        <w:pStyle w:val="a3"/>
        <w:shd w:val="clear" w:color="auto" w:fill="FFFFFF"/>
        <w:spacing w:before="0" w:beforeAutospacing="0" w:after="120" w:afterAutospacing="0"/>
        <w:ind w:firstLine="284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Основные рекомендации и советы по обеспечению персональн</w:t>
      </w:r>
      <w:r w:rsidR="00C6518E" w:rsidRPr="003A6D51">
        <w:rPr>
          <w:rFonts w:ascii="Arial" w:hAnsi="Arial" w:cs="Arial"/>
          <w:b/>
          <w:bCs/>
          <w:color w:val="000000"/>
          <w:sz w:val="21"/>
          <w:szCs w:val="21"/>
        </w:rPr>
        <w:t>ой информационной безопасности</w:t>
      </w:r>
    </w:p>
    <w:p w:rsidR="003B3E77" w:rsidRPr="003A6D51" w:rsidRDefault="003B3E77" w:rsidP="002C6BC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 xml:space="preserve">С каждым годом становиться все больше активных пользователей Интернета. Социальные сети активно входят в нашу жизнь, многие люди работают и живут там постоянно, а в </w:t>
      </w:r>
      <w:proofErr w:type="spellStart"/>
      <w:r w:rsidRPr="003A6D51">
        <w:rPr>
          <w:rFonts w:ascii="Arial" w:hAnsi="Arial" w:cs="Arial"/>
          <w:color w:val="000000"/>
          <w:sz w:val="21"/>
          <w:szCs w:val="21"/>
        </w:rPr>
        <w:t>Facebook</w:t>
      </w:r>
      <w:proofErr w:type="spellEnd"/>
      <w:r w:rsidRPr="003A6D51">
        <w:rPr>
          <w:rFonts w:ascii="Arial" w:hAnsi="Arial" w:cs="Arial"/>
          <w:color w:val="000000"/>
          <w:sz w:val="21"/>
          <w:szCs w:val="21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3B3E77" w:rsidRPr="003A6D51" w:rsidRDefault="003B3E77" w:rsidP="002C6BC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Основные</w:t>
      </w: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 советы по безопасности в социальных сетях:</w:t>
      </w:r>
    </w:p>
    <w:p w:rsidR="003B3E77" w:rsidRPr="003A6D51" w:rsidRDefault="002C7606" w:rsidP="002C6BC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Огранич</w:t>
      </w:r>
      <w:r w:rsidR="004B2EE4" w:rsidRPr="003A6D51">
        <w:rPr>
          <w:rFonts w:ascii="Arial" w:hAnsi="Arial" w:cs="Arial"/>
          <w:b/>
          <w:bCs/>
          <w:color w:val="000000"/>
          <w:sz w:val="21"/>
          <w:szCs w:val="21"/>
        </w:rPr>
        <w:t>ь</w:t>
      </w: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те</w:t>
      </w:r>
      <w:r w:rsidR="003B3E77" w:rsidRPr="003A6D51">
        <w:rPr>
          <w:rFonts w:ascii="Arial" w:hAnsi="Arial" w:cs="Arial"/>
          <w:b/>
          <w:bCs/>
          <w:color w:val="000000"/>
          <w:sz w:val="21"/>
          <w:szCs w:val="21"/>
        </w:rPr>
        <w:t xml:space="preserve"> список друзей</w:t>
      </w:r>
      <w:r w:rsidR="003B3E77" w:rsidRPr="003A6D51">
        <w:rPr>
          <w:rFonts w:ascii="Arial" w:hAnsi="Arial" w:cs="Arial"/>
          <w:color w:val="000000"/>
          <w:sz w:val="21"/>
          <w:szCs w:val="21"/>
        </w:rPr>
        <w:t xml:space="preserve">. У 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>Вас</w:t>
      </w:r>
      <w:r w:rsidR="003B3E77" w:rsidRPr="003A6D51">
        <w:rPr>
          <w:rFonts w:ascii="Arial" w:hAnsi="Arial" w:cs="Arial"/>
          <w:color w:val="000000"/>
          <w:sz w:val="21"/>
          <w:szCs w:val="21"/>
        </w:rPr>
        <w:t xml:space="preserve"> в друзьях не должно бы</w:t>
      </w:r>
      <w:r w:rsidR="004E708A" w:rsidRPr="003A6D51">
        <w:rPr>
          <w:rFonts w:ascii="Arial" w:hAnsi="Arial" w:cs="Arial"/>
          <w:color w:val="000000"/>
          <w:sz w:val="21"/>
          <w:szCs w:val="21"/>
        </w:rPr>
        <w:t>ть случайных и незнакомых людей.</w:t>
      </w:r>
    </w:p>
    <w:p w:rsidR="003B3E77" w:rsidRPr="003A6D51" w:rsidRDefault="003B3E77" w:rsidP="002C6BC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Защищай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>те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 свою частную жизнь. </w:t>
      </w: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Не указывай</w:t>
      </w:r>
      <w:r w:rsidR="004B2EE4" w:rsidRPr="003A6D51">
        <w:rPr>
          <w:rFonts w:ascii="Arial" w:hAnsi="Arial" w:cs="Arial"/>
          <w:b/>
          <w:bCs/>
          <w:color w:val="000000"/>
          <w:sz w:val="21"/>
          <w:szCs w:val="21"/>
        </w:rPr>
        <w:t>те</w:t>
      </w: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 xml:space="preserve"> пароли</w:t>
      </w:r>
      <w:r w:rsidRPr="003A6D51">
        <w:rPr>
          <w:rFonts w:ascii="Arial" w:hAnsi="Arial" w:cs="Arial"/>
          <w:color w:val="000000"/>
          <w:sz w:val="21"/>
          <w:szCs w:val="21"/>
        </w:rPr>
        <w:t>, телефоны, адреса, дату и другую личную информацию. Злоумышленники могут использовать даже информацию о том, как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 xml:space="preserve"> Вы </w:t>
      </w:r>
      <w:bookmarkStart w:id="0" w:name="_GoBack"/>
      <w:r w:rsidR="004E708A" w:rsidRPr="003A6D51">
        <w:rPr>
          <w:rFonts w:ascii="Arial" w:hAnsi="Arial" w:cs="Arial"/>
          <w:color w:val="000000"/>
          <w:sz w:val="21"/>
          <w:szCs w:val="21"/>
        </w:rPr>
        <w:t xml:space="preserve">планируете провести 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 xml:space="preserve">отпуск или </w:t>
      </w:r>
      <w:r w:rsidR="004E708A" w:rsidRPr="003A6D51">
        <w:rPr>
          <w:rFonts w:ascii="Arial" w:hAnsi="Arial" w:cs="Arial"/>
          <w:color w:val="000000"/>
          <w:sz w:val="21"/>
          <w:szCs w:val="21"/>
        </w:rPr>
        <w:t>каникулы.</w:t>
      </w:r>
    </w:p>
    <w:bookmarkEnd w:id="0"/>
    <w:p w:rsidR="003B3E77" w:rsidRPr="003A6D51" w:rsidRDefault="004B2EE4" w:rsidP="002C6BC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Если В</w:t>
      </w:r>
      <w:r w:rsidR="003B3E77" w:rsidRPr="003A6D51">
        <w:rPr>
          <w:rFonts w:ascii="Arial" w:hAnsi="Arial" w:cs="Arial"/>
          <w:color w:val="000000"/>
          <w:sz w:val="21"/>
          <w:szCs w:val="21"/>
        </w:rPr>
        <w:t>ы </w:t>
      </w:r>
      <w:r w:rsidR="003B3E77" w:rsidRPr="003A6D51">
        <w:rPr>
          <w:rFonts w:ascii="Arial" w:hAnsi="Arial" w:cs="Arial"/>
          <w:b/>
          <w:bCs/>
          <w:color w:val="000000"/>
          <w:sz w:val="21"/>
          <w:szCs w:val="21"/>
        </w:rPr>
        <w:t>говори</w:t>
      </w: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те</w:t>
      </w:r>
      <w:r w:rsidR="003B3E77" w:rsidRPr="003A6D51">
        <w:rPr>
          <w:rFonts w:ascii="Arial" w:hAnsi="Arial" w:cs="Arial"/>
          <w:b/>
          <w:bCs/>
          <w:color w:val="000000"/>
          <w:sz w:val="21"/>
          <w:szCs w:val="21"/>
        </w:rPr>
        <w:t xml:space="preserve"> с людьми, которых не знаете</w:t>
      </w:r>
      <w:r w:rsidR="003B3E77" w:rsidRPr="003A6D51">
        <w:rPr>
          <w:rFonts w:ascii="Arial" w:hAnsi="Arial" w:cs="Arial"/>
          <w:color w:val="000000"/>
          <w:sz w:val="21"/>
          <w:szCs w:val="21"/>
        </w:rPr>
        <w:t>, </w:t>
      </w:r>
      <w:r w:rsidR="003B3E77" w:rsidRPr="003A6D51">
        <w:rPr>
          <w:rFonts w:ascii="Arial" w:hAnsi="Arial" w:cs="Arial"/>
          <w:b/>
          <w:bCs/>
          <w:color w:val="000000"/>
          <w:sz w:val="21"/>
          <w:szCs w:val="21"/>
        </w:rPr>
        <w:t>не используй</w:t>
      </w: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те</w:t>
      </w:r>
      <w:r w:rsidR="003B3E77" w:rsidRPr="003A6D51">
        <w:rPr>
          <w:rFonts w:ascii="Arial" w:hAnsi="Arial" w:cs="Arial"/>
          <w:b/>
          <w:bCs/>
          <w:color w:val="000000"/>
          <w:sz w:val="21"/>
          <w:szCs w:val="21"/>
        </w:rPr>
        <w:t xml:space="preserve"> свое реальное</w:t>
      </w:r>
      <w:r w:rsidR="003B3E77" w:rsidRPr="003A6D51">
        <w:rPr>
          <w:rFonts w:ascii="Arial" w:hAnsi="Arial" w:cs="Arial"/>
          <w:color w:val="000000"/>
          <w:sz w:val="21"/>
          <w:szCs w:val="21"/>
        </w:rPr>
        <w:t> имя и другую личную информации: имя, место ж</w:t>
      </w:r>
      <w:r w:rsidR="004E708A" w:rsidRPr="003A6D51">
        <w:rPr>
          <w:rFonts w:ascii="Arial" w:hAnsi="Arial" w:cs="Arial"/>
          <w:color w:val="000000"/>
          <w:sz w:val="21"/>
          <w:szCs w:val="21"/>
        </w:rPr>
        <w:t>ительства, место учебы и прочее.</w:t>
      </w:r>
    </w:p>
    <w:p w:rsidR="003B3E77" w:rsidRPr="003A6D51" w:rsidRDefault="003B3E77" w:rsidP="002C6BC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Избега</w:t>
      </w:r>
      <w:r w:rsidR="004B2EE4" w:rsidRPr="003A6D51">
        <w:rPr>
          <w:rFonts w:ascii="Arial" w:hAnsi="Arial" w:cs="Arial"/>
          <w:b/>
          <w:bCs/>
          <w:color w:val="000000"/>
          <w:sz w:val="21"/>
          <w:szCs w:val="21"/>
        </w:rPr>
        <w:t>йте</w:t>
      </w: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 xml:space="preserve"> размещения фотографий</w:t>
      </w:r>
      <w:r w:rsidRPr="003A6D51">
        <w:rPr>
          <w:rFonts w:ascii="Arial" w:hAnsi="Arial" w:cs="Arial"/>
          <w:color w:val="000000"/>
          <w:sz w:val="21"/>
          <w:szCs w:val="21"/>
        </w:rPr>
        <w:t> в Интернете, где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 xml:space="preserve"> Вы </w:t>
      </w:r>
      <w:r w:rsidRPr="003A6D51">
        <w:rPr>
          <w:rFonts w:ascii="Arial" w:hAnsi="Arial" w:cs="Arial"/>
          <w:color w:val="000000"/>
          <w:sz w:val="21"/>
          <w:szCs w:val="21"/>
        </w:rPr>
        <w:t>изображен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>ы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 на местности, по которой можно</w:t>
      </w:r>
      <w:r w:rsidR="004E708A" w:rsidRPr="003A6D51">
        <w:rPr>
          <w:rFonts w:ascii="Arial" w:hAnsi="Arial" w:cs="Arial"/>
          <w:color w:val="000000"/>
          <w:sz w:val="21"/>
          <w:szCs w:val="21"/>
        </w:rPr>
        <w:t xml:space="preserve"> опре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>делить Ваше</w:t>
      </w:r>
      <w:r w:rsidR="004E708A" w:rsidRPr="003A6D51">
        <w:rPr>
          <w:rFonts w:ascii="Arial" w:hAnsi="Arial" w:cs="Arial"/>
          <w:color w:val="000000"/>
          <w:sz w:val="21"/>
          <w:szCs w:val="21"/>
        </w:rPr>
        <w:t xml:space="preserve"> местоположение.</w:t>
      </w:r>
    </w:p>
    <w:p w:rsidR="003B3E77" w:rsidRPr="003A6D51" w:rsidRDefault="003B3E77" w:rsidP="002C6BC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При регистрации в социальной сети необходимо </w:t>
      </w: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использовать сложные пароли</w:t>
      </w:r>
      <w:r w:rsidRPr="003A6D51">
        <w:rPr>
          <w:rFonts w:ascii="Arial" w:hAnsi="Arial" w:cs="Arial"/>
          <w:color w:val="000000"/>
          <w:sz w:val="21"/>
          <w:szCs w:val="21"/>
        </w:rPr>
        <w:t>, состоящие из букв и цифр и с</w:t>
      </w:r>
      <w:r w:rsidR="004E708A" w:rsidRPr="003A6D51">
        <w:rPr>
          <w:rFonts w:ascii="Arial" w:hAnsi="Arial" w:cs="Arial"/>
          <w:color w:val="000000"/>
          <w:sz w:val="21"/>
          <w:szCs w:val="21"/>
        </w:rPr>
        <w:t xml:space="preserve"> количеством знаков не менее 8.</w:t>
      </w:r>
    </w:p>
    <w:p w:rsidR="003B3E77" w:rsidRPr="003A6D51" w:rsidRDefault="003B3E77" w:rsidP="002C6BCC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Для социальной сети, почты и других сайтов необходимо использовать </w:t>
      </w: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разные пароли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. Тогда если 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>Вас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 взломают, то злоумышленники получат доступ только к одному 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>ресурсу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, а 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 xml:space="preserve">ко всем </w:t>
      </w:r>
      <w:r w:rsidRPr="003A6D51">
        <w:rPr>
          <w:rFonts w:ascii="Arial" w:hAnsi="Arial" w:cs="Arial"/>
          <w:color w:val="000000"/>
          <w:sz w:val="21"/>
          <w:szCs w:val="21"/>
        </w:rPr>
        <w:t>сразу.</w:t>
      </w:r>
    </w:p>
    <w:p w:rsidR="003B3E77" w:rsidRPr="003A6D51" w:rsidRDefault="003B3E77" w:rsidP="002C6BC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Электронные деньги</w:t>
      </w:r>
      <w:r w:rsidR="00384151" w:rsidRPr="003A6D51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. </w:t>
      </w:r>
      <w:r w:rsidRPr="003A6D51">
        <w:rPr>
          <w:rFonts w:ascii="Arial" w:hAnsi="Arial" w:cs="Arial"/>
          <w:bCs/>
          <w:color w:val="000000"/>
          <w:sz w:val="21"/>
          <w:szCs w:val="21"/>
        </w:rPr>
        <w:t>Электронные деньги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 — это очень удобный способ платежей, однако существуют мошенники, которые хотят получить эти деньги. В </w:t>
      </w:r>
      <w:r w:rsidR="000D38C8" w:rsidRPr="003A6D51">
        <w:rPr>
          <w:rFonts w:ascii="Arial" w:hAnsi="Arial" w:cs="Arial"/>
          <w:color w:val="000000"/>
          <w:sz w:val="21"/>
          <w:szCs w:val="21"/>
        </w:rPr>
        <w:t xml:space="preserve">законодательстве 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России их разделяют на несколько видов – анонимные и не анонимные. </w:t>
      </w:r>
      <w:r w:rsidR="000D38C8" w:rsidRPr="003A6D51">
        <w:rPr>
          <w:rFonts w:ascii="Arial" w:hAnsi="Arial" w:cs="Arial"/>
          <w:color w:val="000000"/>
          <w:sz w:val="21"/>
          <w:szCs w:val="21"/>
        </w:rPr>
        <w:t>А</w:t>
      </w:r>
      <w:r w:rsidRPr="003A6D51">
        <w:rPr>
          <w:rFonts w:ascii="Arial" w:hAnsi="Arial" w:cs="Arial"/>
          <w:color w:val="000000"/>
          <w:sz w:val="21"/>
          <w:szCs w:val="21"/>
        </w:rPr>
        <w:t>нонимные - </w:t>
      </w: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это те, в которых разрешается проводить операции без идентификации пользовател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>я, а в неанонимных идентификация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 пользователя является обязательной. </w:t>
      </w:r>
    </w:p>
    <w:p w:rsidR="003B3E77" w:rsidRPr="003A6D51" w:rsidRDefault="003B3E77" w:rsidP="002C6BC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Основные советы по безопасной работе с электронными деньгами:</w:t>
      </w:r>
    </w:p>
    <w:p w:rsidR="003B3E77" w:rsidRPr="003A6D51" w:rsidRDefault="003B3E77" w:rsidP="002C6BCC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Привяжите к счету мобильный телефон</w:t>
      </w:r>
      <w:r w:rsidRPr="003A6D51">
        <w:rPr>
          <w:rFonts w:ascii="Arial" w:hAnsi="Arial" w:cs="Arial"/>
          <w:color w:val="000000"/>
          <w:sz w:val="21"/>
          <w:szCs w:val="21"/>
        </w:rPr>
        <w:t>. Это самый удобный и быстрый способ восстановить доступ к счету. Привязанный телефон поможет, если забудешь свой платежный пароль или зайдешь н</w:t>
      </w:r>
      <w:r w:rsidR="000D38C8" w:rsidRPr="003A6D51">
        <w:rPr>
          <w:rFonts w:ascii="Arial" w:hAnsi="Arial" w:cs="Arial"/>
          <w:color w:val="000000"/>
          <w:sz w:val="21"/>
          <w:szCs w:val="21"/>
        </w:rPr>
        <w:t>а сайт с незнакомого устройства.</w:t>
      </w:r>
    </w:p>
    <w:p w:rsidR="003B3E77" w:rsidRPr="003A6D51" w:rsidRDefault="003B3E77" w:rsidP="002C6BCC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Используйте одноразовые пароли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. После перехода на усиленную авторизацию тебе уже не будет угрожать опасность кражи </w:t>
      </w:r>
      <w:r w:rsidR="000D38C8" w:rsidRPr="003A6D51">
        <w:rPr>
          <w:rFonts w:ascii="Arial" w:hAnsi="Arial" w:cs="Arial"/>
          <w:color w:val="000000"/>
          <w:sz w:val="21"/>
          <w:szCs w:val="21"/>
        </w:rPr>
        <w:t>или перехвата платежного пароля.</w:t>
      </w:r>
    </w:p>
    <w:p w:rsidR="003B3E77" w:rsidRPr="003A6D51" w:rsidRDefault="003B3E77" w:rsidP="002C6BCC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Выбери сложный пароль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</w:t>
      </w:r>
      <w:r w:rsidR="0010633A" w:rsidRPr="003A6D51">
        <w:rPr>
          <w:rFonts w:ascii="Arial" w:hAnsi="Arial" w:cs="Arial"/>
          <w:color w:val="000000"/>
          <w:sz w:val="21"/>
          <w:szCs w:val="21"/>
        </w:rPr>
        <w:t>т.п., например</w:t>
      </w:r>
      <w:r w:rsidRPr="003A6D51">
        <w:rPr>
          <w:rFonts w:ascii="Arial" w:hAnsi="Arial" w:cs="Arial"/>
          <w:color w:val="000000"/>
          <w:sz w:val="21"/>
          <w:szCs w:val="21"/>
        </w:rPr>
        <w:t>, $tR0</w:t>
      </w:r>
      <w:proofErr w:type="gramStart"/>
      <w:r w:rsidR="0010633A" w:rsidRPr="003A6D51">
        <w:rPr>
          <w:rFonts w:ascii="Arial" w:hAnsi="Arial" w:cs="Arial"/>
          <w:color w:val="000000"/>
          <w:sz w:val="21"/>
          <w:szCs w:val="21"/>
        </w:rPr>
        <w:t>ng!</w:t>
      </w:r>
      <w:r w:rsidR="000D38C8" w:rsidRPr="003A6D51"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3B3E77" w:rsidRPr="003A6D51" w:rsidRDefault="003B3E77" w:rsidP="002C6BCC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b/>
          <w:bCs/>
          <w:color w:val="000000"/>
          <w:sz w:val="21"/>
          <w:szCs w:val="21"/>
        </w:rPr>
        <w:t>Не вводи свои личные данные</w:t>
      </w:r>
      <w:r w:rsidRPr="003A6D51">
        <w:rPr>
          <w:rFonts w:ascii="Arial" w:hAnsi="Arial" w:cs="Arial"/>
          <w:color w:val="000000"/>
          <w:sz w:val="21"/>
          <w:szCs w:val="21"/>
        </w:rPr>
        <w:t> на сайтах, которым не доверяешь.</w:t>
      </w:r>
    </w:p>
    <w:p w:rsidR="003B3E77" w:rsidRPr="003A6D51" w:rsidRDefault="003B3E77" w:rsidP="002C6BC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Электронная почта.</w:t>
      </w:r>
      <w:r w:rsidRPr="003A6D51">
        <w:rPr>
          <w:rFonts w:ascii="Arial" w:hAnsi="Arial" w:cs="Arial"/>
          <w:i/>
          <w:iCs/>
          <w:color w:val="0070C0"/>
          <w:sz w:val="21"/>
          <w:szCs w:val="21"/>
        </w:rPr>
        <w:t> </w:t>
      </w:r>
      <w:r w:rsidRPr="003A6D51">
        <w:rPr>
          <w:rFonts w:ascii="Arial" w:hAnsi="Arial" w:cs="Arial"/>
          <w:color w:val="000000"/>
          <w:sz w:val="21"/>
          <w:szCs w:val="21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Также кроме передачи простого текста, имеется возможность передавать файлы.</w:t>
      </w:r>
    </w:p>
    <w:p w:rsidR="003B3E77" w:rsidRPr="003A6D51" w:rsidRDefault="003B3E77" w:rsidP="002C6BCC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Основные советы по безопасной работе с электронной почтой:</w:t>
      </w:r>
    </w:p>
    <w:p w:rsidR="003B3E77" w:rsidRPr="003A6D51" w:rsidRDefault="003B3E77" w:rsidP="002C6BC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r w:rsidR="0010633A" w:rsidRPr="003A6D51">
        <w:rPr>
          <w:rFonts w:ascii="Arial" w:hAnsi="Arial" w:cs="Arial"/>
          <w:color w:val="000000"/>
          <w:sz w:val="21"/>
          <w:szCs w:val="21"/>
        </w:rPr>
        <w:t>знаешь,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 и кто первый в рейтинге;</w:t>
      </w:r>
    </w:p>
    <w:p w:rsidR="003B3E77" w:rsidRPr="003A6D51" w:rsidRDefault="003B3E77" w:rsidP="002C6BC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Не указывай в личной почте личную информацию. Например, лучше выбрать «</w:t>
      </w:r>
      <w:proofErr w:type="spellStart"/>
      <w:r w:rsidRPr="003A6D51">
        <w:rPr>
          <w:rFonts w:ascii="Arial" w:hAnsi="Arial" w:cs="Arial"/>
          <w:color w:val="000000"/>
          <w:sz w:val="21"/>
          <w:szCs w:val="21"/>
        </w:rPr>
        <w:t>музыкальный_фанат</w:t>
      </w:r>
      <w:proofErr w:type="spellEnd"/>
      <w:r w:rsidRPr="003A6D51">
        <w:rPr>
          <w:rFonts w:ascii="Arial" w:hAnsi="Arial" w:cs="Arial"/>
          <w:color w:val="000000"/>
          <w:sz w:val="21"/>
          <w:szCs w:val="21"/>
        </w:rPr>
        <w:t>@</w:t>
      </w:r>
      <w:r w:rsidR="002C7606" w:rsidRPr="003A6D51">
        <w:rPr>
          <w:rFonts w:ascii="Arial" w:hAnsi="Arial" w:cs="Arial"/>
          <w:color w:val="000000"/>
          <w:sz w:val="21"/>
          <w:szCs w:val="21"/>
        </w:rPr>
        <w:t>» или «рок2013» вместо «тема13».</w:t>
      </w:r>
    </w:p>
    <w:p w:rsidR="003B3E77" w:rsidRPr="003A6D51" w:rsidRDefault="003B3E77" w:rsidP="002C6BC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 xml:space="preserve">Используй двухэтапную авторизацию. Это когда помимо пароля нужно </w:t>
      </w:r>
      <w:r w:rsidR="002C7606" w:rsidRPr="003A6D51">
        <w:rPr>
          <w:rFonts w:ascii="Arial" w:hAnsi="Arial" w:cs="Arial"/>
          <w:color w:val="000000"/>
          <w:sz w:val="21"/>
          <w:szCs w:val="21"/>
        </w:rPr>
        <w:t>вводить код, присылаемый по SMS.</w:t>
      </w:r>
    </w:p>
    <w:p w:rsidR="003B3E77" w:rsidRPr="003A6D51" w:rsidRDefault="003B3E77" w:rsidP="002C6BC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Выбери сложный пароль. Для каждого почтового ящика должен быть свой надежный, у</w:t>
      </w:r>
      <w:r w:rsidR="002C7606" w:rsidRPr="003A6D51">
        <w:rPr>
          <w:rFonts w:ascii="Arial" w:hAnsi="Arial" w:cs="Arial"/>
          <w:color w:val="000000"/>
          <w:sz w:val="21"/>
          <w:szCs w:val="21"/>
        </w:rPr>
        <w:t>стойчивый к взлому пароль.</w:t>
      </w:r>
    </w:p>
    <w:p w:rsidR="003B3E77" w:rsidRPr="003A6D51" w:rsidRDefault="003B3E77" w:rsidP="002C6BC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Если есть возможность написать самому свой личный во</w:t>
      </w:r>
      <w:r w:rsidR="002C7606" w:rsidRPr="003A6D51">
        <w:rPr>
          <w:rFonts w:ascii="Arial" w:hAnsi="Arial" w:cs="Arial"/>
          <w:color w:val="000000"/>
          <w:sz w:val="21"/>
          <w:szCs w:val="21"/>
        </w:rPr>
        <w:t>прос, используй эту возможность.</w:t>
      </w:r>
    </w:p>
    <w:p w:rsidR="003B3E77" w:rsidRPr="003A6D51" w:rsidRDefault="003B3E77" w:rsidP="002C6BC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Используй несколько почтовых ящиков. Первый для частной переписки с адресатами, которым</w:t>
      </w:r>
      <w:r w:rsidR="004B2EE4" w:rsidRPr="003A6D51">
        <w:rPr>
          <w:rFonts w:ascii="Arial" w:hAnsi="Arial" w:cs="Arial"/>
          <w:color w:val="000000"/>
          <w:sz w:val="21"/>
          <w:szCs w:val="21"/>
        </w:rPr>
        <w:t xml:space="preserve"> Вы </w:t>
      </w:r>
      <w:r w:rsidRPr="003A6D51">
        <w:rPr>
          <w:rFonts w:ascii="Arial" w:hAnsi="Arial" w:cs="Arial"/>
          <w:color w:val="000000"/>
          <w:sz w:val="21"/>
          <w:szCs w:val="21"/>
        </w:rPr>
        <w:t xml:space="preserve">доверяешь. Это электронный адрес не надо использовать при </w:t>
      </w:r>
      <w:r w:rsidR="002C7606" w:rsidRPr="003A6D51">
        <w:rPr>
          <w:rFonts w:ascii="Arial" w:hAnsi="Arial" w:cs="Arial"/>
          <w:color w:val="000000"/>
          <w:sz w:val="21"/>
          <w:szCs w:val="21"/>
        </w:rPr>
        <w:t>регистрации на форумах и сайтах.</w:t>
      </w:r>
    </w:p>
    <w:p w:rsidR="006B6453" w:rsidRPr="003A6D51" w:rsidRDefault="003B3E77" w:rsidP="009D1C8C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714" w:hanging="357"/>
        <w:rPr>
          <w:rFonts w:ascii="Arial" w:hAnsi="Arial" w:cs="Arial"/>
          <w:b/>
          <w:bCs/>
          <w:color w:val="000000"/>
          <w:sz w:val="21"/>
          <w:szCs w:val="21"/>
        </w:rPr>
      </w:pPr>
      <w:r w:rsidRPr="003A6D51">
        <w:rPr>
          <w:rFonts w:ascii="Arial" w:hAnsi="Arial" w:cs="Arial"/>
          <w:color w:val="000000"/>
          <w:sz w:val="21"/>
          <w:szCs w:val="21"/>
        </w:rPr>
        <w:t>После окончания работы на почтовом сервисе перед закрытием вкладки с сайтом не забудь нажать на «Выйти».</w:t>
      </w:r>
    </w:p>
    <w:sectPr w:rsidR="006B6453" w:rsidRPr="003A6D51" w:rsidSect="00B5050A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7936"/>
    <w:multiLevelType w:val="multilevel"/>
    <w:tmpl w:val="A2D0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77D35"/>
    <w:multiLevelType w:val="multilevel"/>
    <w:tmpl w:val="A2D0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C1D9A"/>
    <w:multiLevelType w:val="multilevel"/>
    <w:tmpl w:val="DC0C7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02721C3"/>
    <w:multiLevelType w:val="multilevel"/>
    <w:tmpl w:val="D8F0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568C3"/>
    <w:multiLevelType w:val="multilevel"/>
    <w:tmpl w:val="B318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26E33"/>
    <w:multiLevelType w:val="multilevel"/>
    <w:tmpl w:val="CDCE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B1F1F"/>
    <w:multiLevelType w:val="multilevel"/>
    <w:tmpl w:val="2E7EE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81770"/>
    <w:multiLevelType w:val="multilevel"/>
    <w:tmpl w:val="A2D0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B6535"/>
    <w:multiLevelType w:val="multilevel"/>
    <w:tmpl w:val="EAA0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047CDA"/>
    <w:multiLevelType w:val="multilevel"/>
    <w:tmpl w:val="12CA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A6C20"/>
    <w:multiLevelType w:val="multilevel"/>
    <w:tmpl w:val="A2D0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77"/>
    <w:rsid w:val="000D38C8"/>
    <w:rsid w:val="0010633A"/>
    <w:rsid w:val="00214972"/>
    <w:rsid w:val="002579AD"/>
    <w:rsid w:val="002C6BCC"/>
    <w:rsid w:val="002C7606"/>
    <w:rsid w:val="00384151"/>
    <w:rsid w:val="003A6D51"/>
    <w:rsid w:val="003B3E77"/>
    <w:rsid w:val="003D10A4"/>
    <w:rsid w:val="004B2EE4"/>
    <w:rsid w:val="004E708A"/>
    <w:rsid w:val="006B6453"/>
    <w:rsid w:val="00847751"/>
    <w:rsid w:val="009B5389"/>
    <w:rsid w:val="009D1C8C"/>
    <w:rsid w:val="00B5050A"/>
    <w:rsid w:val="00B618E7"/>
    <w:rsid w:val="00BF2EB0"/>
    <w:rsid w:val="00C6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EE0BB-1F06-4EEF-A426-FA4F9D9F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6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2021-11-14T09:25:00Z</cp:lastPrinted>
  <dcterms:created xsi:type="dcterms:W3CDTF">2021-11-13T11:20:00Z</dcterms:created>
  <dcterms:modified xsi:type="dcterms:W3CDTF">2021-11-14T09:26:00Z</dcterms:modified>
</cp:coreProperties>
</file>